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A2AE86" w14:textId="032ADA4B" w:rsidR="00E805E9" w:rsidRPr="00DA0462" w:rsidRDefault="00AD5B85" w:rsidP="00E805E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  <w:bookmarkStart w:id="0" w:name="_GoBack"/>
      <w:bookmarkEnd w:id="0"/>
    </w:p>
    <w:p w14:paraId="1C0E1EC0" w14:textId="77777777" w:rsidR="00E805E9" w:rsidRPr="00DA0462" w:rsidRDefault="00E805E9" w:rsidP="00E805E9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A0462">
        <w:rPr>
          <w:rFonts w:ascii="Times New Roman" w:hAnsi="Times New Roman" w:cs="Times New Roman"/>
          <w:bCs/>
          <w:sz w:val="24"/>
          <w:szCs w:val="24"/>
        </w:rPr>
        <w:t xml:space="preserve">Директор МБУ ДО – центр «Лик» </w:t>
      </w:r>
    </w:p>
    <w:p w14:paraId="64BE7DF2" w14:textId="77777777" w:rsidR="00E805E9" w:rsidRDefault="00E805E9" w:rsidP="00E805E9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A0462">
        <w:rPr>
          <w:rFonts w:ascii="Times New Roman" w:hAnsi="Times New Roman" w:cs="Times New Roman"/>
          <w:bCs/>
          <w:sz w:val="24"/>
          <w:szCs w:val="24"/>
        </w:rPr>
        <w:t>__________________</w:t>
      </w:r>
      <w:proofErr w:type="spellStart"/>
      <w:r w:rsidRPr="00DA0462">
        <w:rPr>
          <w:rFonts w:ascii="Times New Roman" w:hAnsi="Times New Roman" w:cs="Times New Roman"/>
          <w:bCs/>
          <w:sz w:val="24"/>
          <w:szCs w:val="24"/>
        </w:rPr>
        <w:t>Г.П.Подвозных</w:t>
      </w:r>
      <w:proofErr w:type="spellEnd"/>
      <w:r w:rsidRPr="00DA046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AF290B7" w14:textId="77777777" w:rsidR="00E805E9" w:rsidRDefault="00E805E9" w:rsidP="00E805E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C1CAA7C" w14:textId="77777777" w:rsidR="00AD5B85" w:rsidRDefault="00AD5B85" w:rsidP="00E805E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5583F1B" w14:textId="77777777" w:rsidR="00AD5B85" w:rsidRDefault="00AD5B85" w:rsidP="00E805E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5314941" w14:textId="77777777" w:rsidR="00AD5B85" w:rsidRDefault="00AD5B85" w:rsidP="00E805E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965CA8B" w14:textId="77777777" w:rsidR="00AD5B85" w:rsidRDefault="00AD5B85" w:rsidP="00E805E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6A6BA96" w14:textId="0ED4163D" w:rsidR="00E805E9" w:rsidRPr="00AD5B85" w:rsidRDefault="00A56D6A" w:rsidP="00E805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5B85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14:paraId="0550DAF2" w14:textId="4BC6D228" w:rsidR="00E805E9" w:rsidRDefault="00E805E9" w:rsidP="00E805E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81404706"/>
      <w:r>
        <w:rPr>
          <w:rFonts w:ascii="Times New Roman" w:hAnsi="Times New Roman" w:cs="Times New Roman"/>
          <w:sz w:val="24"/>
          <w:szCs w:val="24"/>
        </w:rPr>
        <w:t xml:space="preserve">О внедрении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практикориентированного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специализированного учебно-методического обеспечения по формированию у детей и обучающейся молодежи устойчивых навыков и компетенций здорового образа жизни</w:t>
      </w:r>
    </w:p>
    <w:bookmarkEnd w:id="1"/>
    <w:p w14:paraId="09EC3036" w14:textId="77777777" w:rsidR="00E805E9" w:rsidRDefault="00E805E9" w:rsidP="00E805E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502473B" w14:textId="77777777" w:rsidR="00E805E9" w:rsidRDefault="00E805E9" w:rsidP="00E805E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3738472" w14:textId="77777777" w:rsidR="00E805E9" w:rsidRDefault="00E805E9" w:rsidP="00E805E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1ACAD02" w14:textId="77777777" w:rsidR="00E805E9" w:rsidRDefault="00E805E9" w:rsidP="00E805E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875E3EA" w14:textId="77777777" w:rsidR="00E805E9" w:rsidRDefault="00E805E9" w:rsidP="00E805E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DB57F12" w14:textId="77777777" w:rsidR="00E805E9" w:rsidRDefault="00E805E9" w:rsidP="00E805E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D8B811" w14:textId="77777777" w:rsidR="00E805E9" w:rsidRDefault="00E805E9" w:rsidP="00E805E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31A5EE8" w14:textId="77777777" w:rsidR="00E805E9" w:rsidRDefault="00E805E9" w:rsidP="00E805E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5B7D880" w14:textId="77777777" w:rsidR="00E805E9" w:rsidRDefault="00E805E9" w:rsidP="00E805E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8F987D6" w14:textId="77777777" w:rsidR="00E805E9" w:rsidRDefault="00E805E9" w:rsidP="00E805E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7DCCE58" w14:textId="77777777" w:rsidR="00E805E9" w:rsidRDefault="00E805E9" w:rsidP="00E805E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CE4E940" w14:textId="77777777" w:rsidR="00E805E9" w:rsidRDefault="00E805E9" w:rsidP="00E805E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Екатеринбург 2021</w:t>
      </w:r>
    </w:p>
    <w:p w14:paraId="14D50994" w14:textId="77777777" w:rsidR="00E805E9" w:rsidRDefault="00E805E9" w:rsidP="00E805E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BDD37A0" w14:textId="77777777" w:rsidR="00E805E9" w:rsidRDefault="00E805E9" w:rsidP="00E805E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0ABCC32" w14:textId="77777777" w:rsidR="00E805E9" w:rsidRDefault="00E805E9" w:rsidP="00E805E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9C55030" w14:textId="77777777" w:rsidR="00E805E9" w:rsidRDefault="00E805E9" w:rsidP="00E805E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1A219DC" w14:textId="77777777" w:rsidR="00E805E9" w:rsidRDefault="00E805E9" w:rsidP="00E805E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2C6B263" w14:textId="77777777" w:rsidR="00E805E9" w:rsidRDefault="00E805E9" w:rsidP="00E805E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BB652E9" w14:textId="77777777" w:rsidR="00E805E9" w:rsidRDefault="00E805E9" w:rsidP="00E805E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C979CDE" w14:textId="77777777" w:rsidR="00E805E9" w:rsidRDefault="00E805E9" w:rsidP="00E805E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9E67BFD" w14:textId="77777777" w:rsidR="00E805E9" w:rsidRDefault="00E805E9" w:rsidP="00AD5B85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A0462">
        <w:rPr>
          <w:rFonts w:ascii="Times New Roman" w:hAnsi="Times New Roman" w:cs="Times New Roman"/>
          <w:sz w:val="24"/>
          <w:szCs w:val="24"/>
        </w:rPr>
        <w:lastRenderedPageBreak/>
        <w:t>Общие положения</w:t>
      </w:r>
    </w:p>
    <w:p w14:paraId="0A2F5289" w14:textId="77777777" w:rsidR="00E805E9" w:rsidRPr="00DA0462" w:rsidRDefault="00E805E9" w:rsidP="00E805E9">
      <w:pPr>
        <w:pStyle w:val="a3"/>
        <w:ind w:left="4474"/>
        <w:rPr>
          <w:rFonts w:ascii="Times New Roman" w:hAnsi="Times New Roman" w:cs="Times New Roman"/>
          <w:sz w:val="24"/>
          <w:szCs w:val="24"/>
        </w:rPr>
      </w:pPr>
    </w:p>
    <w:p w14:paraId="547DF908" w14:textId="1CAD1191" w:rsidR="00E805E9" w:rsidRDefault="00E805E9" w:rsidP="00E805E9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0462">
        <w:rPr>
          <w:rFonts w:ascii="Times New Roman" w:hAnsi="Times New Roman" w:cs="Times New Roman"/>
          <w:sz w:val="24"/>
          <w:szCs w:val="24"/>
        </w:rPr>
        <w:t xml:space="preserve">Положение О внедрении </w:t>
      </w:r>
      <w:proofErr w:type="spellStart"/>
      <w:r w:rsidRPr="00DA0462">
        <w:rPr>
          <w:rFonts w:ascii="Times New Roman" w:hAnsi="Times New Roman" w:cs="Times New Roman"/>
          <w:sz w:val="24"/>
          <w:szCs w:val="24"/>
        </w:rPr>
        <w:t>практикориентированного</w:t>
      </w:r>
      <w:proofErr w:type="spellEnd"/>
      <w:r w:rsidRPr="00DA0462">
        <w:rPr>
          <w:rFonts w:ascii="Times New Roman" w:hAnsi="Times New Roman" w:cs="Times New Roman"/>
          <w:sz w:val="24"/>
          <w:szCs w:val="24"/>
        </w:rPr>
        <w:t xml:space="preserve"> специализированного учебно-методического обеспечения (УМО) по формированию у детей и обучающейся молодежи устойчивых навыков и компетенций здорового образа жизни» устанавливает требования к </w:t>
      </w:r>
      <w:r w:rsidR="00AD5B85" w:rsidRPr="00DA0462">
        <w:rPr>
          <w:rFonts w:ascii="Times New Roman" w:hAnsi="Times New Roman" w:cs="Times New Roman"/>
          <w:sz w:val="24"/>
          <w:szCs w:val="24"/>
        </w:rPr>
        <w:t>внедрению</w:t>
      </w:r>
      <w:r w:rsidRPr="00DA0462">
        <w:rPr>
          <w:rFonts w:ascii="Times New Roman" w:hAnsi="Times New Roman" w:cs="Times New Roman"/>
          <w:sz w:val="24"/>
          <w:szCs w:val="24"/>
        </w:rPr>
        <w:t xml:space="preserve"> специализированного УМО в учебно-воспитательный процесс МБУ ДО-центр «Лик» - участника внедрения.</w:t>
      </w:r>
    </w:p>
    <w:p w14:paraId="7FC788A3" w14:textId="77777777" w:rsidR="00E805E9" w:rsidRDefault="00E805E9" w:rsidP="00E805E9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Целью внедрения является интеграция в реальный учебно-воспитательный процесс специализированного УМО как средства формирования у детей и обучающейся молодежи устойчивых навыков и компетенций здорового способа жизни.</w:t>
      </w:r>
    </w:p>
    <w:p w14:paraId="3AC60408" w14:textId="77777777" w:rsidR="00E805E9" w:rsidRDefault="00E805E9" w:rsidP="00E805E9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Объектом внедрения является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специалищзированное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УМО.</w:t>
      </w:r>
    </w:p>
    <w:p w14:paraId="515387A6" w14:textId="0C87B962" w:rsidR="002E5205" w:rsidRDefault="00E805E9" w:rsidP="00E805E9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Внедрение специализированного УМО в учебно-воспитательный процесс МБУ ДО-центр «Лик»</w:t>
      </w:r>
      <w:r w:rsidR="00061B74">
        <w:rPr>
          <w:rFonts w:ascii="Times New Roman" w:hAnsi="Times New Roman" w:cs="Times New Roman"/>
          <w:sz w:val="24"/>
          <w:szCs w:val="24"/>
        </w:rPr>
        <w:t xml:space="preserve"> - участника внедрения</w:t>
      </w:r>
      <w:r w:rsidR="002E5205">
        <w:rPr>
          <w:rFonts w:ascii="Times New Roman" w:hAnsi="Times New Roman" w:cs="Times New Roman"/>
          <w:sz w:val="24"/>
          <w:szCs w:val="24"/>
        </w:rPr>
        <w:t xml:space="preserve"> обеспечивает современный и актуальный характер практической педагогической работы и повышение заинтересованности обучающихся в развитии ку них устойчивых навыков и компетенций здорового способа жизни.</w:t>
      </w:r>
    </w:p>
    <w:p w14:paraId="24D1C22A" w14:textId="6BDA2C2A" w:rsidR="00E805E9" w:rsidRDefault="00E805E9" w:rsidP="00E805E9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6D6A">
        <w:rPr>
          <w:rFonts w:ascii="Times New Roman" w:hAnsi="Times New Roman" w:cs="Times New Roman"/>
          <w:sz w:val="24"/>
          <w:szCs w:val="24"/>
        </w:rPr>
        <w:t>Основной организационной единицей, обеспечивающей процесс внедрения специализированного УМО на базе МБУ ДО-центр «Лик», является рабочая группа по внедрению.</w:t>
      </w:r>
    </w:p>
    <w:p w14:paraId="4D6378DA" w14:textId="36879E4D" w:rsidR="00A56D6A" w:rsidRDefault="00A56D6A" w:rsidP="00E805E9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Координацию и контроль деятельности рабочей группы по внедрению осуществляет руководитель МБУ ДО-центр «Лик».</w:t>
      </w:r>
    </w:p>
    <w:p w14:paraId="0BD0B369" w14:textId="77777777" w:rsidR="00AD5B85" w:rsidRDefault="00AD5B85" w:rsidP="00AD5B85">
      <w:pPr>
        <w:pStyle w:val="a3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14:paraId="35B5F27F" w14:textId="0D05FD89" w:rsidR="00A56D6A" w:rsidRDefault="00A56D6A" w:rsidP="00A56D6A">
      <w:pPr>
        <w:pStyle w:val="a3"/>
        <w:numPr>
          <w:ilvl w:val="0"/>
          <w:numId w:val="1"/>
        </w:numPr>
        <w:ind w:left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внедрения специализированного УМО</w:t>
      </w:r>
    </w:p>
    <w:p w14:paraId="39DC1988" w14:textId="65A7AA37" w:rsidR="00A56D6A" w:rsidRDefault="00A56D6A" w:rsidP="00A56D6A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Формы внедрения специализированного УМО в учебно-воспитательный процесс МБУ ДО-центр «Лик» включают элементы кружковой образовательной деятельности.</w:t>
      </w:r>
    </w:p>
    <w:p w14:paraId="6C39EFB2" w14:textId="1CEF3C40" w:rsidR="00A56D6A" w:rsidRDefault="00A56D6A" w:rsidP="00AD5B85">
      <w:pPr>
        <w:pStyle w:val="a3"/>
        <w:ind w:left="851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К формам внедрения специализированного УМО в учебно-воспитательный процесс могут быть отнесены:</w:t>
      </w:r>
    </w:p>
    <w:p w14:paraId="20E737D9" w14:textId="040AB3FA" w:rsidR="00A56D6A" w:rsidRDefault="00A56D6A" w:rsidP="00AD5B85">
      <w:pPr>
        <w:pStyle w:val="a3"/>
        <w:ind w:left="709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Проблемные мини-лекции.</w:t>
      </w:r>
    </w:p>
    <w:p w14:paraId="29A72EAD" w14:textId="5601A205" w:rsidR="00A56D6A" w:rsidRDefault="00A56D6A" w:rsidP="00AD5B85">
      <w:pPr>
        <w:pStyle w:val="a3"/>
        <w:ind w:left="709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Семинары.</w:t>
      </w:r>
    </w:p>
    <w:p w14:paraId="17B17F46" w14:textId="41A9E10A" w:rsidR="00A56D6A" w:rsidRDefault="00A56D6A" w:rsidP="00AD5B85">
      <w:pPr>
        <w:pStyle w:val="a3"/>
        <w:ind w:left="709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Тренинги и тренинговые упражнения.</w:t>
      </w:r>
    </w:p>
    <w:p w14:paraId="2D2B1919" w14:textId="03FDCF79" w:rsidR="00A56D6A" w:rsidRDefault="00A56D6A" w:rsidP="00AD5B85">
      <w:pPr>
        <w:pStyle w:val="a3"/>
        <w:ind w:left="709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Игры.</w:t>
      </w:r>
    </w:p>
    <w:p w14:paraId="3B0D00A4" w14:textId="0422028D" w:rsidR="00A56D6A" w:rsidRDefault="00A56D6A" w:rsidP="00AD5B85">
      <w:pPr>
        <w:pStyle w:val="a3"/>
        <w:ind w:left="709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Подготовка реферативных работ.</w:t>
      </w:r>
    </w:p>
    <w:p w14:paraId="27C88855" w14:textId="5C97D531" w:rsidR="00A56D6A" w:rsidRDefault="00A56D6A" w:rsidP="00AD5B85">
      <w:pPr>
        <w:pStyle w:val="a3"/>
        <w:ind w:left="709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Консультации.</w:t>
      </w:r>
    </w:p>
    <w:p w14:paraId="47DA9F9A" w14:textId="4B519C3E" w:rsidR="00A56D6A" w:rsidRDefault="00A56D6A" w:rsidP="00AD5B85">
      <w:pPr>
        <w:pStyle w:val="a3"/>
        <w:ind w:left="709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Круглые столы.</w:t>
      </w:r>
    </w:p>
    <w:p w14:paraId="14E3CD25" w14:textId="4A4F1A97" w:rsidR="00A56D6A" w:rsidRDefault="00A56D6A" w:rsidP="00AD5B85">
      <w:pPr>
        <w:pStyle w:val="a3"/>
        <w:ind w:left="709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Акции.</w:t>
      </w:r>
    </w:p>
    <w:p w14:paraId="57BBF3E3" w14:textId="13C98D37" w:rsidR="00A56D6A" w:rsidRDefault="00A56D6A" w:rsidP="00AD5B85">
      <w:pPr>
        <w:pStyle w:val="a3"/>
        <w:ind w:left="709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Конференции.</w:t>
      </w:r>
    </w:p>
    <w:p w14:paraId="363B2164" w14:textId="0F485884" w:rsidR="00A56D6A" w:rsidRDefault="00A56D6A" w:rsidP="00AD5B85">
      <w:pPr>
        <w:pStyle w:val="a3"/>
        <w:ind w:left="709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Клубы.</w:t>
      </w:r>
    </w:p>
    <w:p w14:paraId="657869D6" w14:textId="7A6AB57D" w:rsidR="00A56D6A" w:rsidRDefault="00A56D6A" w:rsidP="00AD5B85">
      <w:pPr>
        <w:pStyle w:val="a3"/>
        <w:ind w:left="709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Оформление и разработка содержания тематических стендов, плакатов, газет.</w:t>
      </w:r>
    </w:p>
    <w:p w14:paraId="6AC171E5" w14:textId="2FCF34BE" w:rsidR="00A56D6A" w:rsidRDefault="00A56D6A" w:rsidP="00AD5B85">
      <w:pPr>
        <w:pStyle w:val="a3"/>
        <w:ind w:left="709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Онлайн-марафон на сайте Организатора</w:t>
      </w:r>
      <w:r w:rsidR="00AD5B85">
        <w:rPr>
          <w:rFonts w:ascii="Times New Roman" w:hAnsi="Times New Roman" w:cs="Times New Roman"/>
          <w:sz w:val="24"/>
          <w:szCs w:val="24"/>
        </w:rPr>
        <w:t>.</w:t>
      </w:r>
    </w:p>
    <w:p w14:paraId="1E3DD810" w14:textId="607F88E7" w:rsidR="00D25B66" w:rsidRDefault="00D25B66" w:rsidP="00AD5B85">
      <w:pPr>
        <w:pStyle w:val="a3"/>
        <w:ind w:left="851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Положение не ограничивает использование педагогическими работниками форм внедрения специализированного УМО. Рекомендуется использование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практикоориентированных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форм.</w:t>
      </w:r>
    </w:p>
    <w:p w14:paraId="17B3E3E1" w14:textId="77777777" w:rsidR="00AD5B85" w:rsidRDefault="00AD5B85" w:rsidP="00AD5B85">
      <w:pPr>
        <w:pStyle w:val="a3"/>
        <w:ind w:left="709" w:firstLine="142"/>
        <w:rPr>
          <w:rFonts w:ascii="Times New Roman" w:hAnsi="Times New Roman" w:cs="Times New Roman"/>
          <w:sz w:val="24"/>
          <w:szCs w:val="24"/>
        </w:rPr>
      </w:pPr>
    </w:p>
    <w:p w14:paraId="4C3D2C23" w14:textId="75B93113" w:rsidR="00D25B66" w:rsidRDefault="00D25B66" w:rsidP="00D25B66">
      <w:pPr>
        <w:pStyle w:val="a3"/>
        <w:numPr>
          <w:ilvl w:val="0"/>
          <w:numId w:val="1"/>
        </w:numPr>
        <w:ind w:left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внедрения специализированного УМО.</w:t>
      </w:r>
    </w:p>
    <w:p w14:paraId="5C9CAA99" w14:textId="4719655F" w:rsidR="00D25B66" w:rsidRDefault="00D25B66" w:rsidP="00AD5B85">
      <w:pPr>
        <w:pStyle w:val="a3"/>
        <w:ind w:left="993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Внедрение специализированного УМО осуществляется поэтапно</w:t>
      </w:r>
      <w:r w:rsidR="00AD5B85">
        <w:rPr>
          <w:rFonts w:ascii="Times New Roman" w:hAnsi="Times New Roman" w:cs="Times New Roman"/>
          <w:sz w:val="24"/>
          <w:szCs w:val="24"/>
        </w:rPr>
        <w:t>.</w:t>
      </w:r>
    </w:p>
    <w:p w14:paraId="558FE231" w14:textId="1886A2ED" w:rsidR="00D25B66" w:rsidRDefault="00D25B66" w:rsidP="00AD5B85">
      <w:pPr>
        <w:pStyle w:val="a3"/>
        <w:ind w:left="851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На базе МБУ ДО-центр «Лик» руководителем образовательной организации создается рабочая группа (3 человека).</w:t>
      </w:r>
    </w:p>
    <w:p w14:paraId="00252608" w14:textId="0CC145B7" w:rsidR="00D25B66" w:rsidRDefault="00D25B66" w:rsidP="00AD5B85">
      <w:pPr>
        <w:pStyle w:val="a3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3.3. Руководителем образовательной организации назначается руководитель рабочей группы и определяется состав рабочей группы. Руководителем рабочей группы является педагогический </w:t>
      </w:r>
      <w:r w:rsidR="00AD5B85">
        <w:rPr>
          <w:rFonts w:ascii="Times New Roman" w:hAnsi="Times New Roman" w:cs="Times New Roman"/>
          <w:sz w:val="24"/>
          <w:szCs w:val="24"/>
        </w:rPr>
        <w:t>работник,</w:t>
      </w:r>
      <w:r>
        <w:rPr>
          <w:rFonts w:ascii="Times New Roman" w:hAnsi="Times New Roman" w:cs="Times New Roman"/>
          <w:sz w:val="24"/>
          <w:szCs w:val="24"/>
        </w:rPr>
        <w:t xml:space="preserve"> который имеет опыт работы с аналогичным содержанием, в том числе научно-методический, является авторитетом в профессиональном сообществе, заинтересован во внедрении специализированного УМО. В состав рабочей группы входят педагогические работники, заинтересованные во внедрении специализированного УМО, проявляющие готовность проектированию и перепроектированию содержания обучения с учетом материалов специализированного УМО, являющиеся носителями норм здорового способа жизни. </w:t>
      </w:r>
    </w:p>
    <w:p w14:paraId="17DC93D7" w14:textId="47570DD7" w:rsidR="00D25B66" w:rsidRDefault="00D25B66" w:rsidP="00AD5B85">
      <w:pPr>
        <w:pStyle w:val="a3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Рабочая группа разрабатывает календарный план внедрения разделов специализированного УМО. Календарный план согласовывается и </w:t>
      </w:r>
      <w:r w:rsidR="006C6ABA">
        <w:rPr>
          <w:rFonts w:ascii="Times New Roman" w:hAnsi="Times New Roman" w:cs="Times New Roman"/>
          <w:sz w:val="24"/>
          <w:szCs w:val="24"/>
        </w:rPr>
        <w:t>утверждается</w:t>
      </w:r>
      <w:r>
        <w:rPr>
          <w:rFonts w:ascii="Times New Roman" w:hAnsi="Times New Roman" w:cs="Times New Roman"/>
          <w:sz w:val="24"/>
          <w:szCs w:val="24"/>
        </w:rPr>
        <w:t xml:space="preserve"> руководителем</w:t>
      </w:r>
      <w:r w:rsidR="00EC57A9">
        <w:rPr>
          <w:rFonts w:ascii="Times New Roman" w:hAnsi="Times New Roman" w:cs="Times New Roman"/>
          <w:sz w:val="24"/>
          <w:szCs w:val="24"/>
        </w:rPr>
        <w:t xml:space="preserve"> МБУ ДО-центр «Лик».</w:t>
      </w:r>
    </w:p>
    <w:p w14:paraId="2D2B629F" w14:textId="23F4AF83" w:rsidR="00EC57A9" w:rsidRDefault="00EC57A9" w:rsidP="00AD5B85">
      <w:pPr>
        <w:pStyle w:val="a3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 </w:t>
      </w:r>
      <w:bookmarkStart w:id="2" w:name="_Hlk81566269"/>
      <w:r>
        <w:rPr>
          <w:rFonts w:ascii="Times New Roman" w:hAnsi="Times New Roman" w:cs="Times New Roman"/>
          <w:sz w:val="24"/>
          <w:szCs w:val="24"/>
        </w:rPr>
        <w:t xml:space="preserve">За 10 дней до начала процесса внедрения участники рабочей группы </w:t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обеспечивают формирование интереса обучающихся к формированию устойчивых навыков и компетенций здорового способа жизни путем информирования, </w:t>
      </w:r>
      <w:r w:rsidR="006C6ABA">
        <w:rPr>
          <w:rFonts w:ascii="Times New Roman" w:hAnsi="Times New Roman" w:cs="Times New Roman"/>
          <w:sz w:val="24"/>
          <w:szCs w:val="24"/>
        </w:rPr>
        <w:t>разъяснения</w:t>
      </w:r>
      <w:r>
        <w:rPr>
          <w:rFonts w:ascii="Times New Roman" w:hAnsi="Times New Roman" w:cs="Times New Roman"/>
          <w:sz w:val="24"/>
          <w:szCs w:val="24"/>
        </w:rPr>
        <w:t xml:space="preserve"> о возможности участия в кружковой образовательной деятельности по данному направлению.</w:t>
      </w:r>
    </w:p>
    <w:p w14:paraId="378A3856" w14:textId="22455C10" w:rsidR="00EC57A9" w:rsidRDefault="00EC57A9" w:rsidP="00AD5B85">
      <w:pPr>
        <w:pStyle w:val="a3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</w:t>
      </w:r>
      <w:r w:rsidRPr="00EC57A9">
        <w:rPr>
          <w:rFonts w:ascii="Times New Roman" w:hAnsi="Times New Roman" w:cs="Times New Roman"/>
          <w:sz w:val="24"/>
          <w:szCs w:val="24"/>
        </w:rPr>
        <w:t xml:space="preserve"> </w:t>
      </w:r>
      <w:r w:rsidRPr="00EC57A9">
        <w:rPr>
          <w:rFonts w:ascii="Times New Roman" w:hAnsi="Times New Roman" w:cs="Times New Roman"/>
          <w:sz w:val="24"/>
          <w:szCs w:val="24"/>
        </w:rPr>
        <w:t>За 10 дней до начала процесса внедрения участники рабочей группы</w:t>
      </w:r>
      <w:r>
        <w:rPr>
          <w:rFonts w:ascii="Times New Roman" w:hAnsi="Times New Roman" w:cs="Times New Roman"/>
          <w:sz w:val="24"/>
          <w:szCs w:val="24"/>
        </w:rPr>
        <w:t xml:space="preserve"> по согласованию с руководителем рабочей группы и руководителем МБУ ДО-центр «Лик» перепроектируют и проектируют возможные варианты внедрения специализированного УМО в содержание действующей воспитательной программы и дополнительных общеобразовательных общеразвивающих программ</w:t>
      </w:r>
      <w:r w:rsidR="006C6ABA">
        <w:rPr>
          <w:rFonts w:ascii="Times New Roman" w:hAnsi="Times New Roman" w:cs="Times New Roman"/>
          <w:sz w:val="24"/>
          <w:szCs w:val="24"/>
        </w:rPr>
        <w:t>, новых программ, специально разработанных для внедрения специализированного УМО.</w:t>
      </w:r>
    </w:p>
    <w:p w14:paraId="59E99D0A" w14:textId="3A84BA74" w:rsidR="006C6ABA" w:rsidRDefault="006C6ABA" w:rsidP="00AD5B85">
      <w:pPr>
        <w:pStyle w:val="a3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3.7. Не </w:t>
      </w:r>
      <w:r w:rsidR="00AD5B85">
        <w:rPr>
          <w:rFonts w:ascii="Times New Roman" w:hAnsi="Times New Roman" w:cs="Times New Roman"/>
          <w:sz w:val="24"/>
          <w:szCs w:val="24"/>
        </w:rPr>
        <w:t>менее</w:t>
      </w:r>
      <w:r>
        <w:rPr>
          <w:rFonts w:ascii="Times New Roman" w:hAnsi="Times New Roman" w:cs="Times New Roman"/>
          <w:sz w:val="24"/>
          <w:szCs w:val="24"/>
        </w:rPr>
        <w:t xml:space="preserve"> чем за 2 рабочих дня до начала процесса внедрения осуществляется инструктаж членов рабочей группы. В процессе инструктажа члены </w:t>
      </w:r>
      <w:r w:rsidR="00AD5B85">
        <w:rPr>
          <w:rFonts w:ascii="Times New Roman" w:hAnsi="Times New Roman" w:cs="Times New Roman"/>
          <w:sz w:val="24"/>
          <w:szCs w:val="24"/>
        </w:rPr>
        <w:t>рабочей</w:t>
      </w:r>
      <w:r>
        <w:rPr>
          <w:rFonts w:ascii="Times New Roman" w:hAnsi="Times New Roman" w:cs="Times New Roman"/>
          <w:sz w:val="24"/>
          <w:szCs w:val="24"/>
        </w:rPr>
        <w:t xml:space="preserve"> группы могут вносить изменения в инструкцию по проведению внедрения. Однако они не должны существенно менять весь процесс внедрения.</w:t>
      </w:r>
    </w:p>
    <w:p w14:paraId="6DCE59C1" w14:textId="16C825AD" w:rsidR="006C6ABA" w:rsidRDefault="006C6ABA" w:rsidP="00AD5B85">
      <w:pPr>
        <w:pStyle w:val="a3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3.8. Члены рабочей группы в ходе процесса внедрения фиксирую нарушения, риски, проблемы, положительные эффекты (текущий мониторинг) использования специализированного УМО в учебно-воспитательном процессе. Данные передаются руководителю рабочей группы и далее руководителю МБУ ДО-центр «Лик». </w:t>
      </w:r>
      <w:bookmarkStart w:id="3" w:name="_Hlk81570827"/>
      <w:r>
        <w:rPr>
          <w:rFonts w:ascii="Times New Roman" w:hAnsi="Times New Roman" w:cs="Times New Roman"/>
          <w:sz w:val="24"/>
          <w:szCs w:val="24"/>
        </w:rPr>
        <w:t>Руководитель МБУ ДО-центр «Лик» систематизирует данные текущего мониторинга и передает их Исполнителю проекта – экспертам.</w:t>
      </w:r>
    </w:p>
    <w:bookmarkEnd w:id="3"/>
    <w:p w14:paraId="571C38D8" w14:textId="747C7F80" w:rsidR="006C6ABA" w:rsidRDefault="006C6ABA" w:rsidP="00AD5B85">
      <w:pPr>
        <w:pStyle w:val="a3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3.9. По завершению внедрения члены рабочей группы принимают участие в опросе (итоговый мониторинг) о результатах внедрения специализированного УМО, а также проводят аналогичный опрос среди обучающихся. Данные опроса передаются руководителю рабочей группы и далее руководителю МБУ ДО-центр «Лик». </w:t>
      </w:r>
      <w:r>
        <w:rPr>
          <w:rFonts w:ascii="Times New Roman" w:hAnsi="Times New Roman" w:cs="Times New Roman"/>
          <w:sz w:val="24"/>
          <w:szCs w:val="24"/>
        </w:rPr>
        <w:t>Руководитель МБУ ДО-центр «Лик» систематизирует данные текущего мониторинга и передает их Исполнителю проекта – экспертам.</w:t>
      </w:r>
    </w:p>
    <w:p w14:paraId="175A2375" w14:textId="6B3A0008" w:rsidR="006C6ABA" w:rsidRPr="00D25B66" w:rsidRDefault="006C6ABA" w:rsidP="00AD5B85">
      <w:pPr>
        <w:pStyle w:val="a3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3.10. По завершению внедрения проводится заседание рабочей группы по обсуждению результатов внедрения специализированного УМО, принимается решение о выборе оптимальной стратегии дальнейшего использования опыта внедрения. Руководитель рабочей группы готовит Протокол заседания рабочей группы о внедрении специализированного УМО в учебно-воспитательный процесс.</w:t>
      </w:r>
    </w:p>
    <w:p w14:paraId="62D706DE" w14:textId="77777777" w:rsidR="00297DE8" w:rsidRDefault="00297DE8"/>
    <w:sectPr w:rsidR="00297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A59F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5266CDA"/>
    <w:multiLevelType w:val="multilevel"/>
    <w:tmpl w:val="A4642C96"/>
    <w:lvl w:ilvl="0">
      <w:start w:val="1"/>
      <w:numFmt w:val="decimal"/>
      <w:lvlText w:val="%1."/>
      <w:lvlJc w:val="left"/>
      <w:pPr>
        <w:ind w:left="4474" w:hanging="360"/>
      </w:pPr>
    </w:lvl>
    <w:lvl w:ilvl="1">
      <w:start w:val="1"/>
      <w:numFmt w:val="decimal"/>
      <w:isLgl/>
      <w:lvlText w:val="%1.%2."/>
      <w:lvlJc w:val="left"/>
      <w:pPr>
        <w:ind w:left="4594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8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9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14" w:hanging="1800"/>
      </w:pPr>
      <w:rPr>
        <w:rFonts w:hint="default"/>
      </w:rPr>
    </w:lvl>
  </w:abstractNum>
  <w:abstractNum w:abstractNumId="2" w15:restartNumberingAfterBreak="0">
    <w:nsid w:val="4BCB771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0AA609B"/>
    <w:multiLevelType w:val="hybridMultilevel"/>
    <w:tmpl w:val="E0A4A07E"/>
    <w:lvl w:ilvl="0" w:tplc="0419000F">
      <w:start w:val="1"/>
      <w:numFmt w:val="decimal"/>
      <w:lvlText w:val="%1."/>
      <w:lvlJc w:val="left"/>
      <w:pPr>
        <w:ind w:left="1512" w:hanging="360"/>
      </w:pPr>
    </w:lvl>
    <w:lvl w:ilvl="1" w:tplc="04190019" w:tentative="1">
      <w:start w:val="1"/>
      <w:numFmt w:val="lowerLetter"/>
      <w:lvlText w:val="%2."/>
      <w:lvlJc w:val="left"/>
      <w:pPr>
        <w:ind w:left="2232" w:hanging="360"/>
      </w:pPr>
    </w:lvl>
    <w:lvl w:ilvl="2" w:tplc="0419001B" w:tentative="1">
      <w:start w:val="1"/>
      <w:numFmt w:val="lowerRoman"/>
      <w:lvlText w:val="%3."/>
      <w:lvlJc w:val="right"/>
      <w:pPr>
        <w:ind w:left="2952" w:hanging="180"/>
      </w:pPr>
    </w:lvl>
    <w:lvl w:ilvl="3" w:tplc="0419000F" w:tentative="1">
      <w:start w:val="1"/>
      <w:numFmt w:val="decimal"/>
      <w:lvlText w:val="%4."/>
      <w:lvlJc w:val="left"/>
      <w:pPr>
        <w:ind w:left="3672" w:hanging="360"/>
      </w:pPr>
    </w:lvl>
    <w:lvl w:ilvl="4" w:tplc="04190019" w:tentative="1">
      <w:start w:val="1"/>
      <w:numFmt w:val="lowerLetter"/>
      <w:lvlText w:val="%5."/>
      <w:lvlJc w:val="left"/>
      <w:pPr>
        <w:ind w:left="4392" w:hanging="360"/>
      </w:pPr>
    </w:lvl>
    <w:lvl w:ilvl="5" w:tplc="0419001B" w:tentative="1">
      <w:start w:val="1"/>
      <w:numFmt w:val="lowerRoman"/>
      <w:lvlText w:val="%6."/>
      <w:lvlJc w:val="right"/>
      <w:pPr>
        <w:ind w:left="5112" w:hanging="180"/>
      </w:pPr>
    </w:lvl>
    <w:lvl w:ilvl="6" w:tplc="0419000F" w:tentative="1">
      <w:start w:val="1"/>
      <w:numFmt w:val="decimal"/>
      <w:lvlText w:val="%7."/>
      <w:lvlJc w:val="left"/>
      <w:pPr>
        <w:ind w:left="5832" w:hanging="360"/>
      </w:pPr>
    </w:lvl>
    <w:lvl w:ilvl="7" w:tplc="04190019" w:tentative="1">
      <w:start w:val="1"/>
      <w:numFmt w:val="lowerLetter"/>
      <w:lvlText w:val="%8."/>
      <w:lvlJc w:val="left"/>
      <w:pPr>
        <w:ind w:left="6552" w:hanging="360"/>
      </w:pPr>
    </w:lvl>
    <w:lvl w:ilvl="8" w:tplc="041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" w15:restartNumberingAfterBreak="0">
    <w:nsid w:val="57A2340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8FF7F9E"/>
    <w:multiLevelType w:val="hybridMultilevel"/>
    <w:tmpl w:val="53C895F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1D27B9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A8924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B814B9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2"/>
  </w:num>
  <w:num w:numId="5">
    <w:abstractNumId w:val="7"/>
  </w:num>
  <w:num w:numId="6">
    <w:abstractNumId w:val="4"/>
  </w:num>
  <w:num w:numId="7">
    <w:abstractNumId w:val="6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9EB"/>
    <w:rsid w:val="00061B74"/>
    <w:rsid w:val="00297DE8"/>
    <w:rsid w:val="002E29EB"/>
    <w:rsid w:val="002E5205"/>
    <w:rsid w:val="006C6ABA"/>
    <w:rsid w:val="00A56D6A"/>
    <w:rsid w:val="00AD5B85"/>
    <w:rsid w:val="00D25B66"/>
    <w:rsid w:val="00E805E9"/>
    <w:rsid w:val="00EC57A9"/>
    <w:rsid w:val="00F8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34E5B"/>
  <w15:chartTrackingRefBased/>
  <w15:docId w15:val="{7DE01A9A-F8B5-4C52-8ECB-8370A099E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05E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05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828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2021-09-01T11:09:00Z</dcterms:created>
  <dcterms:modified xsi:type="dcterms:W3CDTF">2021-09-03T09:21:00Z</dcterms:modified>
</cp:coreProperties>
</file>