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C74C" w14:textId="77777777" w:rsidR="00167FE7" w:rsidRPr="00940393" w:rsidRDefault="00167FE7" w:rsidP="00167FE7">
      <w:pPr>
        <w:ind w:left="10632"/>
        <w:contextualSpacing/>
        <w:jc w:val="both"/>
        <w:rPr>
          <w:sz w:val="28"/>
          <w:szCs w:val="28"/>
        </w:rPr>
      </w:pPr>
      <w:r w:rsidRPr="00940393">
        <w:rPr>
          <w:sz w:val="28"/>
          <w:szCs w:val="28"/>
        </w:rPr>
        <w:t>Приложение 1 к Распоряжению Департамента образования города Екатеринбурга</w:t>
      </w:r>
    </w:p>
    <w:p w14:paraId="15D4A513" w14:textId="77777777" w:rsidR="00167FE7" w:rsidRPr="00940393" w:rsidRDefault="00167FE7" w:rsidP="00167FE7">
      <w:pPr>
        <w:ind w:left="10632"/>
        <w:contextualSpacing/>
        <w:jc w:val="both"/>
        <w:rPr>
          <w:sz w:val="28"/>
          <w:szCs w:val="28"/>
        </w:rPr>
      </w:pPr>
      <w:r w:rsidRPr="00940393">
        <w:rPr>
          <w:sz w:val="28"/>
          <w:szCs w:val="28"/>
        </w:rPr>
        <w:t>от ________№ ______________</w:t>
      </w:r>
    </w:p>
    <w:p w14:paraId="19CD8420" w14:textId="77777777" w:rsidR="00167FE7" w:rsidRPr="00940393" w:rsidRDefault="00167FE7" w:rsidP="00167FE7">
      <w:pPr>
        <w:contextualSpacing/>
        <w:jc w:val="center"/>
        <w:rPr>
          <w:b/>
          <w:sz w:val="28"/>
          <w:szCs w:val="28"/>
        </w:rPr>
      </w:pPr>
    </w:p>
    <w:p w14:paraId="7C527844" w14:textId="77777777" w:rsidR="00167FE7" w:rsidRPr="00940393" w:rsidRDefault="00167FE7" w:rsidP="00167FE7">
      <w:pPr>
        <w:contextualSpacing/>
        <w:jc w:val="center"/>
        <w:outlineLvl w:val="0"/>
        <w:rPr>
          <w:sz w:val="28"/>
          <w:szCs w:val="28"/>
        </w:rPr>
      </w:pPr>
      <w:r w:rsidRPr="00940393">
        <w:rPr>
          <w:sz w:val="28"/>
          <w:szCs w:val="28"/>
        </w:rPr>
        <w:t xml:space="preserve">План деятельности Муниципальных опорных центров дополнительного образования детей </w:t>
      </w:r>
    </w:p>
    <w:p w14:paraId="02DCD533" w14:textId="77777777" w:rsidR="00167FE7" w:rsidRPr="00940393" w:rsidRDefault="00167FE7" w:rsidP="00167FE7">
      <w:pPr>
        <w:contextualSpacing/>
        <w:jc w:val="center"/>
        <w:rPr>
          <w:sz w:val="28"/>
          <w:szCs w:val="28"/>
        </w:rPr>
      </w:pPr>
      <w:r w:rsidRPr="00940393">
        <w:rPr>
          <w:sz w:val="28"/>
          <w:szCs w:val="28"/>
        </w:rPr>
        <w:t>муниципального образования «город Екатеринбург» на 2024 год</w:t>
      </w:r>
    </w:p>
    <w:p w14:paraId="6CEBA8D1" w14:textId="77777777" w:rsidR="00167FE7" w:rsidRPr="00940393" w:rsidRDefault="00167FE7" w:rsidP="00167FE7">
      <w:pPr>
        <w:contextualSpacing/>
        <w:rPr>
          <w:sz w:val="28"/>
          <w:szCs w:val="28"/>
        </w:rPr>
      </w:pPr>
    </w:p>
    <w:p w14:paraId="27B848F9" w14:textId="77777777" w:rsidR="00167FE7" w:rsidRPr="00940393" w:rsidRDefault="00167FE7" w:rsidP="001F3000">
      <w:pPr>
        <w:ind w:left="-284" w:right="-456"/>
        <w:rPr>
          <w:sz w:val="28"/>
          <w:szCs w:val="28"/>
        </w:rPr>
      </w:pPr>
      <w:r w:rsidRPr="00940393">
        <w:rPr>
          <w:sz w:val="28"/>
          <w:szCs w:val="28"/>
        </w:rPr>
        <w:t>Направление 1 «Развитие медиаобразования и школьных СМИ в муниципальных образовательных организациях города Екатеринбурга».</w:t>
      </w:r>
    </w:p>
    <w:p w14:paraId="63D44A5A" w14:textId="77777777" w:rsidR="00167FE7" w:rsidRPr="00940393" w:rsidRDefault="00167FE7" w:rsidP="001F3000">
      <w:pPr>
        <w:ind w:left="-284" w:right="-456"/>
        <w:contextualSpacing/>
        <w:rPr>
          <w:sz w:val="28"/>
          <w:szCs w:val="28"/>
        </w:rPr>
      </w:pPr>
      <w:r w:rsidRPr="00940393">
        <w:rPr>
          <w:sz w:val="28"/>
          <w:szCs w:val="28"/>
        </w:rPr>
        <w:t>Куратор направления: муниципальный опорный центр дополнительного образования детей (далее – МОЦ) МАУ ДО ГДТДиМ «Одаренность и технологии», начальник проектного офиса Прохода Е.Г., методист Сотникова В.В.</w:t>
      </w:r>
    </w:p>
    <w:p w14:paraId="62354CFD" w14:textId="77777777" w:rsidR="00167FE7" w:rsidRPr="00940393" w:rsidRDefault="00167FE7" w:rsidP="00167FE7">
      <w:pPr>
        <w:rPr>
          <w:sz w:val="14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2977"/>
        <w:gridCol w:w="3402"/>
        <w:gridCol w:w="1275"/>
        <w:gridCol w:w="3686"/>
      </w:tblGrid>
      <w:tr w:rsidR="00167FE7" w:rsidRPr="00940393" w14:paraId="4951414B" w14:textId="77777777" w:rsidTr="001F3000">
        <w:trPr>
          <w:trHeight w:val="213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1D76E23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639" w:type="dxa"/>
            <w:gridSpan w:val="3"/>
            <w:shd w:val="clear" w:color="auto" w:fill="auto"/>
            <w:hideMark/>
          </w:tcPr>
          <w:p w14:paraId="30A90198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 педагогического сообщества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5EAEE5A1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Дата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76AC4147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Планируемые результаты</w:t>
            </w:r>
          </w:p>
        </w:tc>
      </w:tr>
      <w:tr w:rsidR="00167FE7" w:rsidRPr="00940393" w14:paraId="6E7CA751" w14:textId="77777777" w:rsidTr="001F3000">
        <w:trPr>
          <w:trHeight w:val="108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D42C7DE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5FA5F86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Мероприятия, направленные на изучение и внедрение практики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12F6348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00A58F" w14:textId="77777777" w:rsidR="00167FE7" w:rsidRPr="00940393" w:rsidRDefault="00D456EF" w:rsidP="00D456EF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Ответственные: ФИО, должность, МОЦ (Партнеры, участвующие в разработке и реализации мероприятия)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DDC4812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6C5D4A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</w:tr>
      <w:tr w:rsidR="00167FE7" w:rsidRPr="00940393" w14:paraId="0EF064D2" w14:textId="77777777" w:rsidTr="001F3000">
        <w:trPr>
          <w:trHeight w:val="289"/>
        </w:trPr>
        <w:tc>
          <w:tcPr>
            <w:tcW w:w="15310" w:type="dxa"/>
            <w:gridSpan w:val="6"/>
            <w:shd w:val="clear" w:color="auto" w:fill="auto"/>
            <w:hideMark/>
          </w:tcPr>
          <w:p w14:paraId="3F2BD0A7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1. Информационно-аналитические мероприятия</w:t>
            </w:r>
          </w:p>
        </w:tc>
      </w:tr>
      <w:tr w:rsidR="00167FE7" w:rsidRPr="00940393" w14:paraId="0FF29934" w14:textId="77777777" w:rsidTr="001F3000">
        <w:trPr>
          <w:trHeight w:val="278"/>
        </w:trPr>
        <w:tc>
          <w:tcPr>
            <w:tcW w:w="710" w:type="dxa"/>
            <w:shd w:val="clear" w:color="auto" w:fill="auto"/>
            <w:hideMark/>
          </w:tcPr>
          <w:p w14:paraId="37589113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.1</w:t>
            </w:r>
          </w:p>
          <w:p w14:paraId="5BC25600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96A1E82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Разработка плана работы по направлению</w:t>
            </w:r>
          </w:p>
        </w:tc>
        <w:tc>
          <w:tcPr>
            <w:tcW w:w="2977" w:type="dxa"/>
            <w:shd w:val="clear" w:color="auto" w:fill="auto"/>
            <w:hideMark/>
          </w:tcPr>
          <w:p w14:paraId="0721394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szCs w:val="28"/>
              </w:rPr>
              <w:t>Руководящие и педагогические работники МОЦ</w:t>
            </w:r>
            <w:r w:rsidRPr="00940393">
              <w:t xml:space="preserve"> </w:t>
            </w:r>
            <w:r w:rsidRPr="00940393">
              <w:rPr>
                <w:rFonts w:eastAsia="Times New Roman"/>
              </w:rPr>
              <w:t>и учреждений дополнительного образования (далее – УДО)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14:paraId="209ECFF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079C8CD9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14:paraId="1BD42611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методисты Сотникова В.В.,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14:paraId="34C52DB9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Февраль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0B77D9FE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сроков проведения мероприятий и ответственных</w:t>
            </w:r>
          </w:p>
        </w:tc>
      </w:tr>
      <w:tr w:rsidR="00167FE7" w:rsidRPr="00940393" w14:paraId="0B5647A0" w14:textId="77777777" w:rsidTr="001F3000">
        <w:trPr>
          <w:trHeight w:val="1830"/>
        </w:trPr>
        <w:tc>
          <w:tcPr>
            <w:tcW w:w="710" w:type="dxa"/>
            <w:shd w:val="clear" w:color="FFFFFF" w:fill="FFFFFF"/>
            <w:hideMark/>
          </w:tcPr>
          <w:p w14:paraId="68EC0EA5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.2</w:t>
            </w:r>
          </w:p>
          <w:p w14:paraId="42FAB6F8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74A1892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Проведение исследования средств массовой информации муниципальных образовательных организаций Екатеринбурга «Школьные СМИ как медиаобразовательные системы»</w:t>
            </w:r>
          </w:p>
        </w:tc>
        <w:tc>
          <w:tcPr>
            <w:tcW w:w="2977" w:type="dxa"/>
            <w:shd w:val="clear" w:color="auto" w:fill="auto"/>
            <w:hideMark/>
          </w:tcPr>
          <w:p w14:paraId="609D4FA9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СМИ образовательных организаций </w:t>
            </w:r>
            <w:r w:rsidRPr="00940393">
              <w:rPr>
                <w:sz w:val="28"/>
                <w:szCs w:val="28"/>
              </w:rPr>
              <w:t>(</w:t>
            </w:r>
            <w:r w:rsidRPr="00940393">
              <w:rPr>
                <w:szCs w:val="28"/>
              </w:rPr>
              <w:t>далее – ОО</w:t>
            </w:r>
            <w:r w:rsidRPr="00940393">
              <w:rPr>
                <w:sz w:val="28"/>
                <w:szCs w:val="28"/>
              </w:rPr>
              <w:t xml:space="preserve">) </w:t>
            </w:r>
            <w:r w:rsidRPr="00940393">
              <w:rPr>
                <w:rFonts w:eastAsia="Times New Roman"/>
              </w:rPr>
              <w:t xml:space="preserve">Екатеринбурга </w:t>
            </w:r>
          </w:p>
        </w:tc>
        <w:tc>
          <w:tcPr>
            <w:tcW w:w="3402" w:type="dxa"/>
            <w:shd w:val="clear" w:color="auto" w:fill="auto"/>
            <w:hideMark/>
          </w:tcPr>
          <w:p w14:paraId="0E05F032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14DC73E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14:paraId="685802B1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методисты Сотникова В.В.,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14:paraId="136C37F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Март 2024</w:t>
            </w:r>
          </w:p>
        </w:tc>
        <w:tc>
          <w:tcPr>
            <w:tcW w:w="3686" w:type="dxa"/>
            <w:shd w:val="clear" w:color="FFFFFF" w:fill="FFFFFF"/>
            <w:hideMark/>
          </w:tcPr>
          <w:p w14:paraId="39ABB54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анализ системы школьных СМИ в Екатеринбурге</w:t>
            </w:r>
          </w:p>
        </w:tc>
      </w:tr>
      <w:tr w:rsidR="00167FE7" w:rsidRPr="00940393" w14:paraId="3EB87A05" w14:textId="77777777" w:rsidTr="001F3000">
        <w:trPr>
          <w:trHeight w:val="1583"/>
        </w:trPr>
        <w:tc>
          <w:tcPr>
            <w:tcW w:w="710" w:type="dxa"/>
            <w:shd w:val="clear" w:color="auto" w:fill="auto"/>
            <w:hideMark/>
          </w:tcPr>
          <w:p w14:paraId="08068F02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lastRenderedPageBreak/>
              <w:t>1</w:t>
            </w:r>
            <w:r w:rsidR="001A177D">
              <w:rPr>
                <w:rFonts w:eastAsia="Times New Roman"/>
              </w:rPr>
              <w:t>.3</w:t>
            </w:r>
          </w:p>
          <w:p w14:paraId="7EA8F6F2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3169D19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Обработка исследования средств массовой информации муниципальных образовательных организаций Екатеринбурга «Школьные СМИ как медиаобразовательные системы», выявление дефицитов</w:t>
            </w:r>
          </w:p>
        </w:tc>
        <w:tc>
          <w:tcPr>
            <w:tcW w:w="2977" w:type="dxa"/>
            <w:shd w:val="clear" w:color="auto" w:fill="auto"/>
            <w:hideMark/>
          </w:tcPr>
          <w:p w14:paraId="0595933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сотрудники проектного офиса МАУ ДО ГДТДиМ «Одаренность и технологии»</w:t>
            </w:r>
          </w:p>
        </w:tc>
        <w:tc>
          <w:tcPr>
            <w:tcW w:w="3402" w:type="dxa"/>
            <w:shd w:val="clear" w:color="auto" w:fill="auto"/>
            <w:hideMark/>
          </w:tcPr>
          <w:p w14:paraId="563E45C1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2E06D89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14:paraId="57B05D7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методисты Сотникова В.В.,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14:paraId="23FE900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Март-апрель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77E8F2D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зоны роста педагогических работников, реализующих работу со школьными СМИ</w:t>
            </w:r>
          </w:p>
        </w:tc>
      </w:tr>
      <w:tr w:rsidR="00167FE7" w:rsidRPr="00940393" w14:paraId="4FAEACCF" w14:textId="77777777" w:rsidTr="001F3000">
        <w:trPr>
          <w:trHeight w:val="1468"/>
        </w:trPr>
        <w:tc>
          <w:tcPr>
            <w:tcW w:w="710" w:type="dxa"/>
            <w:shd w:val="clear" w:color="auto" w:fill="auto"/>
            <w:hideMark/>
          </w:tcPr>
          <w:p w14:paraId="462DE4E9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.4</w:t>
            </w:r>
          </w:p>
          <w:p w14:paraId="69B3A957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C74619F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Разработка и распространение методических рекомендаций на основе выявленных дефицитов в исследовании</w:t>
            </w:r>
          </w:p>
        </w:tc>
        <w:tc>
          <w:tcPr>
            <w:tcW w:w="2977" w:type="dxa"/>
            <w:shd w:val="clear" w:color="auto" w:fill="auto"/>
            <w:hideMark/>
          </w:tcPr>
          <w:p w14:paraId="07D1E3A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сотрудники проектного офиса МАУ ДО ГДТДиМ «Одаренность и технологии»</w:t>
            </w:r>
          </w:p>
        </w:tc>
        <w:tc>
          <w:tcPr>
            <w:tcW w:w="3402" w:type="dxa"/>
            <w:shd w:val="clear" w:color="auto" w:fill="auto"/>
            <w:hideMark/>
          </w:tcPr>
          <w:p w14:paraId="1A1693A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6F2AF9F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14:paraId="5EC3FDC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методисты Сотникова В.В.,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14:paraId="1FEA8F2F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Апрель-май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0483CF2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распространение аналитической информации в педагогическом сообществе г. Екатеринбурга</w:t>
            </w:r>
          </w:p>
        </w:tc>
      </w:tr>
      <w:tr w:rsidR="00167FE7" w:rsidRPr="00940393" w14:paraId="69835A73" w14:textId="77777777" w:rsidTr="001F3000">
        <w:trPr>
          <w:trHeight w:val="1248"/>
        </w:trPr>
        <w:tc>
          <w:tcPr>
            <w:tcW w:w="710" w:type="dxa"/>
            <w:shd w:val="clear" w:color="auto" w:fill="auto"/>
            <w:hideMark/>
          </w:tcPr>
          <w:p w14:paraId="7B287064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.5</w:t>
            </w:r>
          </w:p>
          <w:p w14:paraId="596C9B72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14:paraId="36944CA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Разработка и распространение методических рекомендаций по ведению официальных страниц социальных сетей ОО</w:t>
            </w:r>
          </w:p>
        </w:tc>
        <w:tc>
          <w:tcPr>
            <w:tcW w:w="2977" w:type="dxa"/>
            <w:shd w:val="clear" w:color="auto" w:fill="auto"/>
            <w:hideMark/>
          </w:tcPr>
          <w:p w14:paraId="724CFC7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 ответственные за ведение официальных страниц ОО в социальных сетях</w:t>
            </w:r>
          </w:p>
        </w:tc>
        <w:tc>
          <w:tcPr>
            <w:tcW w:w="3402" w:type="dxa"/>
            <w:shd w:val="clear" w:color="FFFFFF" w:fill="FFFFFF"/>
            <w:hideMark/>
          </w:tcPr>
          <w:p w14:paraId="0E7DD5E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ответственные: </w:t>
            </w:r>
          </w:p>
          <w:p w14:paraId="0C8461E1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ЦДТ «Центр поддержки детства», директор Охват К.И.</w:t>
            </w:r>
          </w:p>
        </w:tc>
        <w:tc>
          <w:tcPr>
            <w:tcW w:w="1275" w:type="dxa"/>
            <w:shd w:val="clear" w:color="auto" w:fill="auto"/>
            <w:hideMark/>
          </w:tcPr>
          <w:p w14:paraId="4DABAF7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сентябрь-октябрь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4E77EB1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повышение методической компетенции педагогов, сопровождающих официальные страницы ОО в социальных сетях</w:t>
            </w:r>
          </w:p>
        </w:tc>
      </w:tr>
      <w:tr w:rsidR="00167FE7" w:rsidRPr="00940393" w14:paraId="27D89B9A" w14:textId="77777777" w:rsidTr="001F3000">
        <w:trPr>
          <w:trHeight w:val="1374"/>
        </w:trPr>
        <w:tc>
          <w:tcPr>
            <w:tcW w:w="710" w:type="dxa"/>
            <w:shd w:val="clear" w:color="auto" w:fill="auto"/>
            <w:hideMark/>
          </w:tcPr>
          <w:p w14:paraId="6F31E057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.6</w:t>
            </w:r>
          </w:p>
          <w:p w14:paraId="67785F64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14:paraId="0FF06DD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Подготовка отчета о реализации направления</w:t>
            </w:r>
          </w:p>
        </w:tc>
        <w:tc>
          <w:tcPr>
            <w:tcW w:w="2977" w:type="dxa"/>
            <w:shd w:val="clear" w:color="auto" w:fill="auto"/>
            <w:hideMark/>
          </w:tcPr>
          <w:p w14:paraId="15B2F49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МАУ ДО ГДТДиМ «Одаренность и технологии»</w:t>
            </w:r>
          </w:p>
        </w:tc>
        <w:tc>
          <w:tcPr>
            <w:tcW w:w="3402" w:type="dxa"/>
            <w:shd w:val="clear" w:color="auto" w:fill="auto"/>
            <w:hideMark/>
          </w:tcPr>
          <w:p w14:paraId="0D5E787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7C40096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14:paraId="3FB599A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методисты Сотникова В.В.,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14:paraId="34D43811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 декабря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4C77B7F2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направлений дальнейшего развития</w:t>
            </w:r>
          </w:p>
        </w:tc>
      </w:tr>
      <w:tr w:rsidR="00167FE7" w:rsidRPr="00940393" w14:paraId="231DB142" w14:textId="77777777" w:rsidTr="001F3000">
        <w:trPr>
          <w:trHeight w:val="327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14:paraId="3BD630DF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2. Информационно-просветительские мероприятия</w:t>
            </w:r>
          </w:p>
        </w:tc>
      </w:tr>
      <w:tr w:rsidR="00167FE7" w:rsidRPr="00940393" w14:paraId="618E64B1" w14:textId="77777777" w:rsidTr="001F3000">
        <w:trPr>
          <w:trHeight w:val="1120"/>
        </w:trPr>
        <w:tc>
          <w:tcPr>
            <w:tcW w:w="710" w:type="dxa"/>
            <w:shd w:val="clear" w:color="auto" w:fill="auto"/>
            <w:hideMark/>
          </w:tcPr>
          <w:p w14:paraId="4525E713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167FE7" w:rsidRPr="00940393">
              <w:rPr>
                <w:rFonts w:eastAsia="Times New Roman"/>
              </w:rPr>
              <w:t>1</w:t>
            </w:r>
          </w:p>
          <w:p w14:paraId="5A1EA349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46B0A2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Видео-урок «SMM: исчезающий контент как способ продвижения»</w:t>
            </w:r>
          </w:p>
        </w:tc>
        <w:tc>
          <w:tcPr>
            <w:tcW w:w="2977" w:type="dxa"/>
            <w:shd w:val="clear" w:color="auto" w:fill="auto"/>
            <w:hideMark/>
          </w:tcPr>
          <w:p w14:paraId="797048F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Обучающиеся и педагогические работники </w:t>
            </w:r>
          </w:p>
        </w:tc>
        <w:tc>
          <w:tcPr>
            <w:tcW w:w="3402" w:type="dxa"/>
            <w:shd w:val="clear" w:color="auto" w:fill="auto"/>
            <w:hideMark/>
          </w:tcPr>
          <w:p w14:paraId="63ABEF5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5608CA4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14:paraId="2A449CB9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14:paraId="253D2F0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Апрель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37415CB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получение обучающимися и педагогами практических навыков работы с социальными сетями</w:t>
            </w:r>
          </w:p>
        </w:tc>
      </w:tr>
      <w:tr w:rsidR="00167FE7" w:rsidRPr="00940393" w14:paraId="5AD08EDE" w14:textId="77777777" w:rsidTr="001F3000">
        <w:trPr>
          <w:trHeight w:val="553"/>
        </w:trPr>
        <w:tc>
          <w:tcPr>
            <w:tcW w:w="710" w:type="dxa"/>
            <w:shd w:val="clear" w:color="auto" w:fill="auto"/>
            <w:hideMark/>
          </w:tcPr>
          <w:p w14:paraId="2EB9CB72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  <w:p w14:paraId="28BE9288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208352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Мастер-класс «Техника речи ведущего и репортера в кадре»</w:t>
            </w:r>
          </w:p>
        </w:tc>
        <w:tc>
          <w:tcPr>
            <w:tcW w:w="2977" w:type="dxa"/>
            <w:shd w:val="clear" w:color="auto" w:fill="auto"/>
            <w:hideMark/>
          </w:tcPr>
          <w:p w14:paraId="7FEB4F5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Обучающиеся и педагогические работники </w:t>
            </w:r>
          </w:p>
        </w:tc>
        <w:tc>
          <w:tcPr>
            <w:tcW w:w="3402" w:type="dxa"/>
            <w:shd w:val="clear" w:color="auto" w:fill="auto"/>
            <w:hideMark/>
          </w:tcPr>
          <w:p w14:paraId="01507FD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0845726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14:paraId="6B420F8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14:paraId="605B02B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Апрель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1E8476D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получение обучающимися и педагогами практических навыков для съемки интервью и репортажей</w:t>
            </w:r>
          </w:p>
        </w:tc>
      </w:tr>
      <w:tr w:rsidR="00167FE7" w:rsidRPr="00940393" w14:paraId="3E619A63" w14:textId="77777777" w:rsidTr="001F3000">
        <w:trPr>
          <w:trHeight w:val="1994"/>
        </w:trPr>
        <w:tc>
          <w:tcPr>
            <w:tcW w:w="710" w:type="dxa"/>
            <w:shd w:val="clear" w:color="auto" w:fill="auto"/>
            <w:hideMark/>
          </w:tcPr>
          <w:p w14:paraId="0E05B64A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2.3</w:t>
            </w:r>
          </w:p>
          <w:p w14:paraId="0C2EEDFB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F6C796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Семинар-практикум «Метапредметные компетенции как ресурс развития педагога»</w:t>
            </w:r>
          </w:p>
        </w:tc>
        <w:tc>
          <w:tcPr>
            <w:tcW w:w="2977" w:type="dxa"/>
            <w:shd w:val="clear" w:color="auto" w:fill="auto"/>
            <w:hideMark/>
          </w:tcPr>
          <w:p w14:paraId="7F79EEE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Педагогические работники ОО Екатеринбурга </w:t>
            </w:r>
          </w:p>
        </w:tc>
        <w:tc>
          <w:tcPr>
            <w:tcW w:w="3402" w:type="dxa"/>
            <w:shd w:val="clear" w:color="auto" w:fill="auto"/>
            <w:hideMark/>
          </w:tcPr>
          <w:p w14:paraId="03CF249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3CBC1E8F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ДДТ Октябрьского района, заместитель директора Яровикова В.В.</w:t>
            </w:r>
          </w:p>
        </w:tc>
        <w:tc>
          <w:tcPr>
            <w:tcW w:w="1275" w:type="dxa"/>
            <w:shd w:val="clear" w:color="auto" w:fill="auto"/>
            <w:hideMark/>
          </w:tcPr>
          <w:p w14:paraId="17ED1C0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20 марта 2024 </w:t>
            </w:r>
          </w:p>
        </w:tc>
        <w:tc>
          <w:tcPr>
            <w:tcW w:w="3686" w:type="dxa"/>
            <w:shd w:val="clear" w:color="auto" w:fill="auto"/>
            <w:hideMark/>
          </w:tcPr>
          <w:p w14:paraId="7E592EB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получение педагогами практических навыков по использованию видеоредакторов и социальных сетей в практической деятельности, знакомство с инструментами искусственного интеллекта и другими современными мультимедиа технологиями. </w:t>
            </w:r>
          </w:p>
        </w:tc>
      </w:tr>
      <w:tr w:rsidR="00167FE7" w:rsidRPr="00940393" w14:paraId="08828DA4" w14:textId="77777777" w:rsidTr="001F3000">
        <w:trPr>
          <w:trHeight w:val="1345"/>
        </w:trPr>
        <w:tc>
          <w:tcPr>
            <w:tcW w:w="710" w:type="dxa"/>
            <w:shd w:val="clear" w:color="auto" w:fill="auto"/>
            <w:hideMark/>
          </w:tcPr>
          <w:p w14:paraId="416CB07D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2.4</w:t>
            </w:r>
          </w:p>
          <w:p w14:paraId="01BB942A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42FC03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Практикум «SMM от А до Я»</w:t>
            </w:r>
          </w:p>
        </w:tc>
        <w:tc>
          <w:tcPr>
            <w:tcW w:w="2977" w:type="dxa"/>
            <w:shd w:val="clear" w:color="auto" w:fill="auto"/>
            <w:hideMark/>
          </w:tcPr>
          <w:p w14:paraId="06ECBC5F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работники, ответственные за ведение официальных страниц ОО в социальных сетях</w:t>
            </w:r>
          </w:p>
        </w:tc>
        <w:tc>
          <w:tcPr>
            <w:tcW w:w="3402" w:type="dxa"/>
            <w:shd w:val="clear" w:color="auto" w:fill="auto"/>
            <w:hideMark/>
          </w:tcPr>
          <w:p w14:paraId="4303453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6F82BAA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«Центр поддержки детства», директор Охват К.И.</w:t>
            </w:r>
          </w:p>
        </w:tc>
        <w:tc>
          <w:tcPr>
            <w:tcW w:w="1275" w:type="dxa"/>
            <w:shd w:val="clear" w:color="auto" w:fill="auto"/>
            <w:hideMark/>
          </w:tcPr>
          <w:p w14:paraId="0540501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сентябрь-октябрь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0F4C987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получение педагогами практических навыков по ведению страниц учреждений или персональных страниц в социальных сетях</w:t>
            </w:r>
          </w:p>
        </w:tc>
      </w:tr>
      <w:tr w:rsidR="00167FE7" w:rsidRPr="00940393" w14:paraId="414AC6F3" w14:textId="77777777" w:rsidTr="001F3000">
        <w:trPr>
          <w:trHeight w:val="353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14:paraId="13806FB9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3. Конкурсные мероприятия</w:t>
            </w:r>
          </w:p>
        </w:tc>
      </w:tr>
      <w:tr w:rsidR="00167FE7" w:rsidRPr="00940393" w14:paraId="2CB3B1FC" w14:textId="77777777" w:rsidTr="001F3000">
        <w:trPr>
          <w:trHeight w:val="1323"/>
        </w:trPr>
        <w:tc>
          <w:tcPr>
            <w:tcW w:w="710" w:type="dxa"/>
            <w:shd w:val="clear" w:color="auto" w:fill="auto"/>
            <w:hideMark/>
          </w:tcPr>
          <w:p w14:paraId="6CBF41B3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167FE7" w:rsidRPr="00940393">
              <w:rPr>
                <w:rFonts w:eastAsia="Times New Roman"/>
              </w:rPr>
              <w:t>1</w:t>
            </w:r>
          </w:p>
          <w:p w14:paraId="00485FAD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38B15D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Конкурс видеороликов «Механика экрана 2.0» (педагоги)</w:t>
            </w:r>
          </w:p>
        </w:tc>
        <w:tc>
          <w:tcPr>
            <w:tcW w:w="2977" w:type="dxa"/>
            <w:shd w:val="clear" w:color="auto" w:fill="auto"/>
            <w:hideMark/>
          </w:tcPr>
          <w:p w14:paraId="39D1901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</w:t>
            </w:r>
          </w:p>
        </w:tc>
        <w:tc>
          <w:tcPr>
            <w:tcW w:w="3402" w:type="dxa"/>
            <w:shd w:val="clear" w:color="auto" w:fill="auto"/>
            <w:hideMark/>
          </w:tcPr>
          <w:p w14:paraId="37922A1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7D6646E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14:paraId="57BA870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методисты Сотникова В.В.,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14:paraId="29DBB8B1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Февраль-апрель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6D49364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применение полученных навыков при подготовке конкурсных материалов, закрепление на практике</w:t>
            </w:r>
          </w:p>
        </w:tc>
      </w:tr>
      <w:tr w:rsidR="00167FE7" w:rsidRPr="00940393" w14:paraId="4FB27F1B" w14:textId="77777777" w:rsidTr="001F3000">
        <w:trPr>
          <w:trHeight w:val="449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14:paraId="04BFDDF4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4. Мероприятия для детей, отражающие внедрение и развитие практики</w:t>
            </w:r>
          </w:p>
        </w:tc>
      </w:tr>
      <w:tr w:rsidR="00167FE7" w:rsidRPr="00940393" w14:paraId="28B94266" w14:textId="77777777" w:rsidTr="001F3000">
        <w:trPr>
          <w:trHeight w:val="1357"/>
        </w:trPr>
        <w:tc>
          <w:tcPr>
            <w:tcW w:w="710" w:type="dxa"/>
            <w:shd w:val="clear" w:color="auto" w:fill="auto"/>
            <w:hideMark/>
          </w:tcPr>
          <w:p w14:paraId="0DC301C2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  <w:r w:rsidR="00167FE7" w:rsidRPr="00940393">
              <w:rPr>
                <w:rFonts w:eastAsia="Times New Roman"/>
              </w:rPr>
              <w:t>1</w:t>
            </w:r>
          </w:p>
          <w:p w14:paraId="0D2725E1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1E4D74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Конкурс видеороликов «Механика экрана 2.0» (обучающиеся)</w:t>
            </w:r>
          </w:p>
        </w:tc>
        <w:tc>
          <w:tcPr>
            <w:tcW w:w="2977" w:type="dxa"/>
            <w:shd w:val="clear" w:color="auto" w:fill="auto"/>
            <w:hideMark/>
          </w:tcPr>
          <w:p w14:paraId="3323443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обучающиеся в возрасте 6-18 лет</w:t>
            </w:r>
          </w:p>
        </w:tc>
        <w:tc>
          <w:tcPr>
            <w:tcW w:w="3402" w:type="dxa"/>
            <w:shd w:val="clear" w:color="auto" w:fill="auto"/>
            <w:hideMark/>
          </w:tcPr>
          <w:p w14:paraId="6AFBC24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5758D34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14:paraId="05AEB26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методисты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14:paraId="19FEB7D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Февраль-апрель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5BDF833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применение педагогами полученных навыков при подготовке участников, демонстрация результатов работы педагогов в медиа направлении </w:t>
            </w:r>
          </w:p>
        </w:tc>
      </w:tr>
      <w:tr w:rsidR="00167FE7" w:rsidRPr="00940393" w14:paraId="1777A6FA" w14:textId="77777777" w:rsidTr="001F3000">
        <w:trPr>
          <w:trHeight w:val="1302"/>
        </w:trPr>
        <w:tc>
          <w:tcPr>
            <w:tcW w:w="710" w:type="dxa"/>
            <w:shd w:val="clear" w:color="auto" w:fill="auto"/>
            <w:hideMark/>
          </w:tcPr>
          <w:p w14:paraId="66351B18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  <w:p w14:paraId="1E5D51F8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D1E604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Конкурс фотореплик «Механика момента»</w:t>
            </w:r>
          </w:p>
        </w:tc>
        <w:tc>
          <w:tcPr>
            <w:tcW w:w="2977" w:type="dxa"/>
            <w:shd w:val="clear" w:color="auto" w:fill="auto"/>
            <w:hideMark/>
          </w:tcPr>
          <w:p w14:paraId="11612F3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обучающиеся в возрасте 6-18 лет</w:t>
            </w:r>
          </w:p>
        </w:tc>
        <w:tc>
          <w:tcPr>
            <w:tcW w:w="3402" w:type="dxa"/>
            <w:shd w:val="clear" w:color="auto" w:fill="auto"/>
            <w:hideMark/>
          </w:tcPr>
          <w:p w14:paraId="585CD7C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7CCF9B4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14:paraId="4383E6E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методисты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14:paraId="363E011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Март-апрель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03BD7D2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применение педагогами полученных навыков при подготовке участников</w:t>
            </w:r>
          </w:p>
        </w:tc>
      </w:tr>
    </w:tbl>
    <w:p w14:paraId="644D7BD1" w14:textId="77777777" w:rsidR="001F3000" w:rsidRDefault="001F3000">
      <w:r>
        <w:br w:type="page"/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2977"/>
        <w:gridCol w:w="3402"/>
        <w:gridCol w:w="1275"/>
        <w:gridCol w:w="3686"/>
      </w:tblGrid>
      <w:tr w:rsidR="00167FE7" w:rsidRPr="00940393" w14:paraId="44198D68" w14:textId="77777777" w:rsidTr="001F3000">
        <w:trPr>
          <w:trHeight w:val="284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14:paraId="0B93E735" w14:textId="77777777" w:rsidR="00167FE7" w:rsidRPr="00940393" w:rsidRDefault="00167FE7" w:rsidP="00D456EF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lastRenderedPageBreak/>
              <w:t>5. Презентационные мероприятия</w:t>
            </w:r>
          </w:p>
        </w:tc>
      </w:tr>
      <w:tr w:rsidR="00167FE7" w:rsidRPr="00940393" w14:paraId="535DF86B" w14:textId="77777777" w:rsidTr="001F3000">
        <w:trPr>
          <w:trHeight w:val="1118"/>
        </w:trPr>
        <w:tc>
          <w:tcPr>
            <w:tcW w:w="710" w:type="dxa"/>
            <w:shd w:val="clear" w:color="auto" w:fill="auto"/>
            <w:hideMark/>
          </w:tcPr>
          <w:p w14:paraId="2352AE9E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  <w:r w:rsidR="00167FE7" w:rsidRPr="00940393">
              <w:rPr>
                <w:rFonts w:eastAsia="Times New Roman"/>
              </w:rPr>
              <w:t>1</w:t>
            </w:r>
          </w:p>
          <w:p w14:paraId="3601A31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7DA6BF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Выставка лучших работ по итогам конкурса «Механика момента»</w:t>
            </w:r>
          </w:p>
        </w:tc>
        <w:tc>
          <w:tcPr>
            <w:tcW w:w="2977" w:type="dxa"/>
            <w:shd w:val="clear" w:color="auto" w:fill="auto"/>
            <w:hideMark/>
          </w:tcPr>
          <w:p w14:paraId="116CCEEE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обучающиеся в возрасте 6-18 лет, педагоги и методисты</w:t>
            </w:r>
          </w:p>
        </w:tc>
        <w:tc>
          <w:tcPr>
            <w:tcW w:w="3402" w:type="dxa"/>
            <w:shd w:val="clear" w:color="auto" w:fill="auto"/>
            <w:hideMark/>
          </w:tcPr>
          <w:p w14:paraId="164B3F0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5FBDBCB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14:paraId="0CFDBC22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методисты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14:paraId="7D271D4B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май-июнь</w:t>
            </w:r>
          </w:p>
        </w:tc>
        <w:tc>
          <w:tcPr>
            <w:tcW w:w="3686" w:type="dxa"/>
            <w:shd w:val="clear" w:color="auto" w:fill="auto"/>
            <w:hideMark/>
          </w:tcPr>
          <w:p w14:paraId="609BC83F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предъявление общественности результатов образовательно-конкурсного проекта</w:t>
            </w:r>
          </w:p>
        </w:tc>
      </w:tr>
    </w:tbl>
    <w:p w14:paraId="5710116A" w14:textId="77777777" w:rsidR="001F3000" w:rsidRDefault="001F3000" w:rsidP="001F3000">
      <w:pPr>
        <w:ind w:left="-284" w:right="-456"/>
        <w:rPr>
          <w:sz w:val="28"/>
          <w:szCs w:val="28"/>
        </w:rPr>
      </w:pPr>
    </w:p>
    <w:p w14:paraId="1E78E29B" w14:textId="77777777" w:rsidR="00167FE7" w:rsidRPr="00940393" w:rsidRDefault="00167FE7" w:rsidP="001F3000">
      <w:pPr>
        <w:ind w:left="-284" w:right="-456"/>
        <w:rPr>
          <w:sz w:val="28"/>
          <w:szCs w:val="28"/>
        </w:rPr>
      </w:pPr>
      <w:r w:rsidRPr="00940393">
        <w:rPr>
          <w:sz w:val="28"/>
          <w:szCs w:val="28"/>
        </w:rPr>
        <w:t>Направление 2 «Развитие детских (школьных) театров в муниципальных ОО города Екатеринбурга».</w:t>
      </w:r>
    </w:p>
    <w:p w14:paraId="1E9A18A5" w14:textId="77777777" w:rsidR="00167FE7" w:rsidRPr="00940393" w:rsidRDefault="00167FE7" w:rsidP="001F3000">
      <w:pPr>
        <w:ind w:left="-284" w:right="-456"/>
        <w:contextualSpacing/>
        <w:rPr>
          <w:sz w:val="28"/>
          <w:szCs w:val="28"/>
        </w:rPr>
      </w:pPr>
      <w:r w:rsidRPr="00940393">
        <w:rPr>
          <w:sz w:val="28"/>
          <w:szCs w:val="28"/>
        </w:rPr>
        <w:t>Куратор направления: МОЦ МАУ ДО ГДТДиМ «Одаренность и технологии», методист Сотникова В.В.</w:t>
      </w:r>
    </w:p>
    <w:p w14:paraId="18B03E99" w14:textId="77777777" w:rsidR="00167FE7" w:rsidRPr="00940393" w:rsidRDefault="00167FE7" w:rsidP="00167FE7">
      <w:pPr>
        <w:rPr>
          <w:b/>
          <w:sz w:val="14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2"/>
        <w:gridCol w:w="2977"/>
        <w:gridCol w:w="3402"/>
        <w:gridCol w:w="1273"/>
        <w:gridCol w:w="3686"/>
      </w:tblGrid>
      <w:tr w:rsidR="00167FE7" w:rsidRPr="00940393" w14:paraId="33DB14A2" w14:textId="77777777" w:rsidTr="001F3000">
        <w:trPr>
          <w:trHeight w:val="323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C5E2017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641" w:type="dxa"/>
            <w:gridSpan w:val="3"/>
            <w:shd w:val="clear" w:color="auto" w:fill="auto"/>
            <w:hideMark/>
          </w:tcPr>
          <w:p w14:paraId="0201E827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 педагогического сообщества</w:t>
            </w:r>
          </w:p>
        </w:tc>
        <w:tc>
          <w:tcPr>
            <w:tcW w:w="1273" w:type="dxa"/>
            <w:vMerge w:val="restart"/>
            <w:shd w:val="clear" w:color="auto" w:fill="auto"/>
            <w:hideMark/>
          </w:tcPr>
          <w:p w14:paraId="1E33D2D2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Дата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452B940A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Планируемые результаты</w:t>
            </w:r>
          </w:p>
        </w:tc>
      </w:tr>
      <w:tr w:rsidR="00167FE7" w:rsidRPr="00940393" w14:paraId="2075E58F" w14:textId="77777777" w:rsidTr="001F3000">
        <w:trPr>
          <w:trHeight w:val="107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B34BE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77336C7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Мероприятия, направленные на изучение и внедрение практики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A095F1C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492A7D0" w14:textId="77777777" w:rsidR="00167FE7" w:rsidRPr="00940393" w:rsidRDefault="00D456EF" w:rsidP="00D456EF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Ответственные: ФИО, должность, МОЦ (Партнеры, участвующие в разработке и реализации мероприятия)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93CAD1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7C9B6C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</w:tr>
      <w:tr w:rsidR="00167FE7" w:rsidRPr="00940393" w14:paraId="6A94BF8D" w14:textId="77777777" w:rsidTr="001F3000">
        <w:trPr>
          <w:trHeight w:val="359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14:paraId="65F45CB0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1. Информационно-аналитические мероприятия</w:t>
            </w:r>
          </w:p>
        </w:tc>
      </w:tr>
      <w:tr w:rsidR="00167FE7" w:rsidRPr="00940393" w14:paraId="74ECE99F" w14:textId="77777777" w:rsidTr="001F3000">
        <w:trPr>
          <w:trHeight w:val="1779"/>
        </w:trPr>
        <w:tc>
          <w:tcPr>
            <w:tcW w:w="710" w:type="dxa"/>
            <w:shd w:val="clear" w:color="auto" w:fill="auto"/>
            <w:hideMark/>
          </w:tcPr>
          <w:p w14:paraId="6785687A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="00167FE7" w:rsidRPr="00940393">
              <w:rPr>
                <w:rFonts w:eastAsia="Times New Roman"/>
              </w:rPr>
              <w:t>1</w:t>
            </w:r>
          </w:p>
          <w:p w14:paraId="0405EB83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2" w:type="dxa"/>
            <w:shd w:val="clear" w:color="auto" w:fill="auto"/>
            <w:hideMark/>
          </w:tcPr>
          <w:p w14:paraId="7228B63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Планирование деятельности по направлению</w:t>
            </w:r>
          </w:p>
        </w:tc>
        <w:tc>
          <w:tcPr>
            <w:tcW w:w="2977" w:type="dxa"/>
            <w:shd w:val="clear" w:color="auto" w:fill="auto"/>
            <w:hideMark/>
          </w:tcPr>
          <w:p w14:paraId="1EE41E19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и УДО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14:paraId="30637A2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7350FDAE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 Сотникова В.В., педагог дополнительного образования Фридрих И.А.</w:t>
            </w:r>
          </w:p>
        </w:tc>
        <w:tc>
          <w:tcPr>
            <w:tcW w:w="1273" w:type="dxa"/>
            <w:shd w:val="clear" w:color="auto" w:fill="auto"/>
            <w:hideMark/>
          </w:tcPr>
          <w:p w14:paraId="0520F72C" w14:textId="77777777" w:rsidR="00167FE7" w:rsidRPr="00940393" w:rsidRDefault="00167FE7" w:rsidP="001A177D">
            <w:pPr>
              <w:ind w:right="-108"/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Февраль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5CB7094E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сроков проведения мероприятий и ответственных</w:t>
            </w:r>
          </w:p>
        </w:tc>
      </w:tr>
      <w:tr w:rsidR="00167FE7" w:rsidRPr="00940393" w14:paraId="7C625C33" w14:textId="77777777" w:rsidTr="001F3000">
        <w:trPr>
          <w:trHeight w:val="1832"/>
        </w:trPr>
        <w:tc>
          <w:tcPr>
            <w:tcW w:w="710" w:type="dxa"/>
            <w:shd w:val="clear" w:color="auto" w:fill="auto"/>
            <w:hideMark/>
          </w:tcPr>
          <w:p w14:paraId="3FCB755E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.2</w:t>
            </w:r>
          </w:p>
          <w:p w14:paraId="7B6273AE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2" w:type="dxa"/>
            <w:shd w:val="clear" w:color="FFFFFF" w:fill="FFFFFF"/>
            <w:hideMark/>
          </w:tcPr>
          <w:p w14:paraId="0AFCE6EE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Разработка методических рекомендаций по организации Детских театров</w:t>
            </w:r>
          </w:p>
        </w:tc>
        <w:tc>
          <w:tcPr>
            <w:tcW w:w="2977" w:type="dxa"/>
            <w:shd w:val="clear" w:color="auto" w:fill="auto"/>
            <w:hideMark/>
          </w:tcPr>
          <w:p w14:paraId="2333F0B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 МАУ ДО ГДТДиМ «Одаренность и технологии»</w:t>
            </w:r>
          </w:p>
        </w:tc>
        <w:tc>
          <w:tcPr>
            <w:tcW w:w="3402" w:type="dxa"/>
            <w:shd w:val="clear" w:color="auto" w:fill="auto"/>
            <w:hideMark/>
          </w:tcPr>
          <w:p w14:paraId="1AA71F9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18737551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 Сотникова В.В., педагог дополнительного образования Фридрих И.А.</w:t>
            </w:r>
          </w:p>
        </w:tc>
        <w:tc>
          <w:tcPr>
            <w:tcW w:w="1273" w:type="dxa"/>
            <w:shd w:val="clear" w:color="auto" w:fill="auto"/>
            <w:hideMark/>
          </w:tcPr>
          <w:p w14:paraId="20686444" w14:textId="77777777" w:rsidR="00167FE7" w:rsidRPr="00940393" w:rsidRDefault="00167FE7" w:rsidP="001A177D">
            <w:pPr>
              <w:ind w:right="-108"/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Ноябрь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5FDB554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Повышение методической компетенции педагогических работников, руководителям театров ОО</w:t>
            </w:r>
          </w:p>
        </w:tc>
      </w:tr>
      <w:tr w:rsidR="00167FE7" w:rsidRPr="00940393" w14:paraId="36139316" w14:textId="77777777" w:rsidTr="001F3000">
        <w:trPr>
          <w:trHeight w:val="854"/>
        </w:trPr>
        <w:tc>
          <w:tcPr>
            <w:tcW w:w="710" w:type="dxa"/>
            <w:shd w:val="clear" w:color="auto" w:fill="auto"/>
            <w:hideMark/>
          </w:tcPr>
          <w:p w14:paraId="64781C91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.3</w:t>
            </w:r>
          </w:p>
          <w:p w14:paraId="6EECD33F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2" w:type="dxa"/>
            <w:shd w:val="clear" w:color="FFFFFF" w:fill="FFFFFF"/>
            <w:hideMark/>
          </w:tcPr>
          <w:p w14:paraId="0E70F94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Подготовка отчета по реализации направления</w:t>
            </w:r>
          </w:p>
        </w:tc>
        <w:tc>
          <w:tcPr>
            <w:tcW w:w="2977" w:type="dxa"/>
            <w:shd w:val="clear" w:color="auto" w:fill="auto"/>
            <w:hideMark/>
          </w:tcPr>
          <w:p w14:paraId="1F18912F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 Сотникова В.В.</w:t>
            </w:r>
          </w:p>
        </w:tc>
        <w:tc>
          <w:tcPr>
            <w:tcW w:w="3402" w:type="dxa"/>
            <w:shd w:val="clear" w:color="auto" w:fill="auto"/>
            <w:hideMark/>
          </w:tcPr>
          <w:p w14:paraId="0C8670E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1CA4E8B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 Сотникова В.В., педагог дополнительного образования Фридрих И.А.</w:t>
            </w:r>
          </w:p>
        </w:tc>
        <w:tc>
          <w:tcPr>
            <w:tcW w:w="1273" w:type="dxa"/>
            <w:shd w:val="clear" w:color="auto" w:fill="auto"/>
            <w:hideMark/>
          </w:tcPr>
          <w:p w14:paraId="7D8075D1" w14:textId="77777777" w:rsidR="00167FE7" w:rsidRPr="00940393" w:rsidRDefault="00167FE7" w:rsidP="001A177D">
            <w:pPr>
              <w:ind w:right="-108"/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 декабря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4434BBC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дальнейшего развития направления</w:t>
            </w:r>
          </w:p>
        </w:tc>
      </w:tr>
      <w:tr w:rsidR="00167FE7" w:rsidRPr="00940393" w14:paraId="699ECDDF" w14:textId="77777777" w:rsidTr="001F3000">
        <w:trPr>
          <w:trHeight w:val="379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14:paraId="27FE80C5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lastRenderedPageBreak/>
              <w:t>2. Информационно-просветительские мероприятия</w:t>
            </w:r>
          </w:p>
        </w:tc>
      </w:tr>
      <w:tr w:rsidR="00167FE7" w:rsidRPr="00940393" w14:paraId="2EB2C906" w14:textId="77777777" w:rsidTr="001F3000">
        <w:trPr>
          <w:trHeight w:val="894"/>
        </w:trPr>
        <w:tc>
          <w:tcPr>
            <w:tcW w:w="710" w:type="dxa"/>
            <w:shd w:val="clear" w:color="auto" w:fill="auto"/>
            <w:hideMark/>
          </w:tcPr>
          <w:p w14:paraId="0C4CC8B8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167FE7" w:rsidRPr="00940393">
              <w:rPr>
                <w:rFonts w:eastAsia="Times New Roman"/>
              </w:rPr>
              <w:t>1</w:t>
            </w:r>
          </w:p>
          <w:p w14:paraId="78BCF31D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2" w:type="dxa"/>
            <w:shd w:val="clear" w:color="auto" w:fill="auto"/>
            <w:hideMark/>
          </w:tcPr>
          <w:p w14:paraId="03C7893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Интенсив (серия обучающих мастер-классов) для педагогических работников.</w:t>
            </w:r>
          </w:p>
        </w:tc>
        <w:tc>
          <w:tcPr>
            <w:tcW w:w="2977" w:type="dxa"/>
            <w:shd w:val="clear" w:color="auto" w:fill="auto"/>
            <w:hideMark/>
          </w:tcPr>
          <w:p w14:paraId="18E6AE69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 города Екатеринбурга и Свердловской области</w:t>
            </w:r>
          </w:p>
        </w:tc>
        <w:tc>
          <w:tcPr>
            <w:tcW w:w="3402" w:type="dxa"/>
            <w:shd w:val="clear" w:color="auto" w:fill="auto"/>
            <w:hideMark/>
          </w:tcPr>
          <w:p w14:paraId="64BDBFE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5E78890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 Сотникова В.В., педагог дополнительного образования Фридрих И.А.</w:t>
            </w:r>
          </w:p>
        </w:tc>
        <w:tc>
          <w:tcPr>
            <w:tcW w:w="1273" w:type="dxa"/>
            <w:shd w:val="clear" w:color="auto" w:fill="auto"/>
            <w:hideMark/>
          </w:tcPr>
          <w:p w14:paraId="512E2956" w14:textId="77777777" w:rsidR="00167FE7" w:rsidRPr="00940393" w:rsidRDefault="00167FE7" w:rsidP="001A177D">
            <w:pPr>
              <w:ind w:right="-108"/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14-15 февраля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72F4A6E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ознакомление педагогов с техниками и методами театральной педагогики</w:t>
            </w:r>
          </w:p>
        </w:tc>
      </w:tr>
      <w:tr w:rsidR="00167FE7" w:rsidRPr="00940393" w14:paraId="5268AB39" w14:textId="77777777" w:rsidTr="001F3000">
        <w:trPr>
          <w:trHeight w:val="1418"/>
        </w:trPr>
        <w:tc>
          <w:tcPr>
            <w:tcW w:w="710" w:type="dxa"/>
            <w:shd w:val="clear" w:color="auto" w:fill="auto"/>
            <w:hideMark/>
          </w:tcPr>
          <w:p w14:paraId="1BD6C984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  <w:p w14:paraId="19FD9ABB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2" w:type="dxa"/>
            <w:shd w:val="clear" w:color="auto" w:fill="auto"/>
            <w:hideMark/>
          </w:tcPr>
          <w:p w14:paraId="3125C03E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Интенсив для советников по воспитанию и руководителей школьных театров Кировского района</w:t>
            </w:r>
          </w:p>
        </w:tc>
        <w:tc>
          <w:tcPr>
            <w:tcW w:w="2977" w:type="dxa"/>
            <w:shd w:val="clear" w:color="auto" w:fill="auto"/>
            <w:hideMark/>
          </w:tcPr>
          <w:p w14:paraId="104CC8DE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советники по воспитанию, руководители школьных театров Кировского района </w:t>
            </w:r>
          </w:p>
        </w:tc>
        <w:tc>
          <w:tcPr>
            <w:tcW w:w="3402" w:type="dxa"/>
            <w:shd w:val="clear" w:color="auto" w:fill="auto"/>
            <w:hideMark/>
          </w:tcPr>
          <w:p w14:paraId="6CC2A4E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023DB50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 Сотникова В.В., педагог дополнительного образования Фридрих И.А.</w:t>
            </w:r>
          </w:p>
        </w:tc>
        <w:tc>
          <w:tcPr>
            <w:tcW w:w="1273" w:type="dxa"/>
            <w:shd w:val="clear" w:color="auto" w:fill="auto"/>
            <w:hideMark/>
          </w:tcPr>
          <w:p w14:paraId="14565F27" w14:textId="77777777" w:rsidR="00167FE7" w:rsidRPr="00940393" w:rsidRDefault="00167FE7" w:rsidP="001A177D">
            <w:pPr>
              <w:ind w:right="-108"/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12 марта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508D28F2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ознакомление педагогов с техниками и методами театральной педагогики</w:t>
            </w:r>
          </w:p>
        </w:tc>
      </w:tr>
      <w:tr w:rsidR="00167FE7" w:rsidRPr="00940393" w14:paraId="305A2A9F" w14:textId="77777777" w:rsidTr="001F3000">
        <w:trPr>
          <w:trHeight w:val="1932"/>
        </w:trPr>
        <w:tc>
          <w:tcPr>
            <w:tcW w:w="710" w:type="dxa"/>
            <w:shd w:val="clear" w:color="auto" w:fill="auto"/>
            <w:hideMark/>
          </w:tcPr>
          <w:p w14:paraId="147D8559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2.3</w:t>
            </w:r>
          </w:p>
          <w:p w14:paraId="2E71606E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2" w:type="dxa"/>
            <w:shd w:val="clear" w:color="auto" w:fill="auto"/>
            <w:hideMark/>
          </w:tcPr>
          <w:p w14:paraId="4E8D1F2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Практическая конференция по вопросам развития детских (школьных) театров </w:t>
            </w:r>
          </w:p>
        </w:tc>
        <w:tc>
          <w:tcPr>
            <w:tcW w:w="2977" w:type="dxa"/>
            <w:shd w:val="clear" w:color="auto" w:fill="auto"/>
            <w:hideMark/>
          </w:tcPr>
          <w:p w14:paraId="16F1B23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Представители образовательного комплекса Екатеринбурга и Свердловской области</w:t>
            </w:r>
          </w:p>
        </w:tc>
        <w:tc>
          <w:tcPr>
            <w:tcW w:w="3402" w:type="dxa"/>
            <w:shd w:val="clear" w:color="auto" w:fill="auto"/>
            <w:hideMark/>
          </w:tcPr>
          <w:p w14:paraId="514E38D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40E7D35E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 Сотникова В.В., педагог дополнительного образования Фридрих И.А.</w:t>
            </w:r>
          </w:p>
        </w:tc>
        <w:tc>
          <w:tcPr>
            <w:tcW w:w="1273" w:type="dxa"/>
            <w:shd w:val="clear" w:color="auto" w:fill="auto"/>
            <w:hideMark/>
          </w:tcPr>
          <w:p w14:paraId="18A4A4A1" w14:textId="77777777" w:rsidR="00167FE7" w:rsidRPr="00940393" w:rsidRDefault="00167FE7" w:rsidP="001A177D">
            <w:pPr>
              <w:ind w:right="-108"/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Ноябрь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7F4C620B" w14:textId="77777777" w:rsidR="00167FE7" w:rsidRPr="00940393" w:rsidRDefault="00167FE7" w:rsidP="00940393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определение круга проблем в направлении и путей решения, формирование сообщества инициативных педагогов, ознакомление педагогов с успешными практиками </w:t>
            </w:r>
            <w:r w:rsidR="00940393" w:rsidRPr="00940393">
              <w:rPr>
                <w:rFonts w:eastAsia="Times New Roman"/>
              </w:rPr>
              <w:t>деятельности</w:t>
            </w:r>
            <w:r w:rsidRPr="00940393">
              <w:rPr>
                <w:rFonts w:eastAsia="Times New Roman"/>
              </w:rPr>
              <w:t xml:space="preserve"> детских театров</w:t>
            </w:r>
          </w:p>
        </w:tc>
      </w:tr>
      <w:tr w:rsidR="00167FE7" w:rsidRPr="00940393" w14:paraId="64D5D275" w14:textId="77777777" w:rsidTr="001F3000">
        <w:trPr>
          <w:trHeight w:val="1675"/>
        </w:trPr>
        <w:tc>
          <w:tcPr>
            <w:tcW w:w="710" w:type="dxa"/>
            <w:shd w:val="clear" w:color="auto" w:fill="auto"/>
            <w:hideMark/>
          </w:tcPr>
          <w:p w14:paraId="0E21DB86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2.4</w:t>
            </w:r>
          </w:p>
          <w:p w14:paraId="43EF5B47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2" w:type="dxa"/>
            <w:shd w:val="clear" w:color="FFFFFF" w:fill="FFFFFF"/>
            <w:hideMark/>
          </w:tcPr>
          <w:p w14:paraId="508D841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Мастер-класс «Развитие творческих способностей детей средствами хореографии. Технические элементы и комбинации в народном танце»</w:t>
            </w:r>
          </w:p>
        </w:tc>
        <w:tc>
          <w:tcPr>
            <w:tcW w:w="2977" w:type="dxa"/>
            <w:shd w:val="clear" w:color="FFFFFF" w:fill="FFFFFF"/>
            <w:hideMark/>
          </w:tcPr>
          <w:p w14:paraId="6011434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Педагоги дополнительного образования города Екатеринбурга </w:t>
            </w:r>
          </w:p>
        </w:tc>
        <w:tc>
          <w:tcPr>
            <w:tcW w:w="3402" w:type="dxa"/>
            <w:shd w:val="clear" w:color="auto" w:fill="auto"/>
            <w:hideMark/>
          </w:tcPr>
          <w:p w14:paraId="114E6A89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0859D3A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МБУ ДО ДДТ им Дерягиной, заместитель директора Суслова К.В. </w:t>
            </w:r>
          </w:p>
        </w:tc>
        <w:tc>
          <w:tcPr>
            <w:tcW w:w="1273" w:type="dxa"/>
            <w:shd w:val="clear" w:color="FFFFFF" w:fill="FFFFFF"/>
            <w:hideMark/>
          </w:tcPr>
          <w:p w14:paraId="791964E3" w14:textId="77777777" w:rsidR="00167FE7" w:rsidRPr="00940393" w:rsidRDefault="00167FE7" w:rsidP="001A177D">
            <w:pPr>
              <w:ind w:right="-108"/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Октябрь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5E4053A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ознакомление педагогов с техниками и методами театральной педагогики</w:t>
            </w:r>
          </w:p>
        </w:tc>
      </w:tr>
      <w:tr w:rsidR="00167FE7" w:rsidRPr="00940393" w14:paraId="345E6EB8" w14:textId="77777777" w:rsidTr="001F3000">
        <w:trPr>
          <w:trHeight w:val="1702"/>
        </w:trPr>
        <w:tc>
          <w:tcPr>
            <w:tcW w:w="710" w:type="dxa"/>
            <w:shd w:val="clear" w:color="auto" w:fill="auto"/>
            <w:hideMark/>
          </w:tcPr>
          <w:p w14:paraId="79F7B375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</w:t>
            </w:r>
          </w:p>
          <w:p w14:paraId="2EAC915B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2" w:type="dxa"/>
            <w:shd w:val="clear" w:color="auto" w:fill="auto"/>
            <w:hideMark/>
          </w:tcPr>
          <w:p w14:paraId="2D5121A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Семинар-практикум «Тайны закулисья». Использование возможностей театрального искусства в развитии творческих способностей детей.</w:t>
            </w:r>
          </w:p>
        </w:tc>
        <w:tc>
          <w:tcPr>
            <w:tcW w:w="2977" w:type="dxa"/>
            <w:shd w:val="clear" w:color="auto" w:fill="auto"/>
            <w:hideMark/>
          </w:tcPr>
          <w:p w14:paraId="1C84FC7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 дополнительного образования, работающие в театральных студиях, кружках, театрах</w:t>
            </w:r>
          </w:p>
        </w:tc>
        <w:tc>
          <w:tcPr>
            <w:tcW w:w="3402" w:type="dxa"/>
            <w:shd w:val="clear" w:color="auto" w:fill="auto"/>
            <w:hideMark/>
          </w:tcPr>
          <w:p w14:paraId="34D5C07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074646C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ДДЮТ «Химмашевец» методист Кошкарова П.Т., старший педагог дополнительного Турецкий Ю.И.</w:t>
            </w:r>
          </w:p>
        </w:tc>
        <w:tc>
          <w:tcPr>
            <w:tcW w:w="1273" w:type="dxa"/>
            <w:shd w:val="clear" w:color="FFFFFF" w:fill="FFFFFF"/>
            <w:hideMark/>
          </w:tcPr>
          <w:p w14:paraId="2E1682E2" w14:textId="77777777" w:rsidR="00167FE7" w:rsidRPr="00940393" w:rsidRDefault="00167FE7" w:rsidP="001A177D">
            <w:pPr>
              <w:ind w:right="-108"/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21 октября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30A7E73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ознакомление педагогов с техниками и методами театральной педагогики для развития творческих способностей</w:t>
            </w:r>
          </w:p>
        </w:tc>
      </w:tr>
      <w:tr w:rsidR="00167FE7" w:rsidRPr="00940393" w14:paraId="4B2F3249" w14:textId="77777777" w:rsidTr="001F3000">
        <w:trPr>
          <w:trHeight w:val="1701"/>
        </w:trPr>
        <w:tc>
          <w:tcPr>
            <w:tcW w:w="710" w:type="dxa"/>
            <w:shd w:val="clear" w:color="FFFFFF" w:fill="FFFFFF"/>
            <w:hideMark/>
          </w:tcPr>
          <w:p w14:paraId="25CA49BC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2.6</w:t>
            </w:r>
          </w:p>
          <w:p w14:paraId="5C7B704F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2" w:type="dxa"/>
            <w:shd w:val="clear" w:color="FFFFFF" w:fill="FFFFFF"/>
            <w:hideMark/>
          </w:tcPr>
          <w:p w14:paraId="06907DB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Открытое тренинго-игровое занятие по актёрскому мастерству на развитие внимания, памяти, воображения, мышечного раскрепощения.</w:t>
            </w:r>
          </w:p>
        </w:tc>
        <w:tc>
          <w:tcPr>
            <w:tcW w:w="2977" w:type="dxa"/>
            <w:shd w:val="clear" w:color="FFFFFF" w:fill="FFFFFF"/>
            <w:hideMark/>
          </w:tcPr>
          <w:p w14:paraId="70328D7F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работники, не имеющие театрального образования, молодые педагоги</w:t>
            </w:r>
          </w:p>
        </w:tc>
        <w:tc>
          <w:tcPr>
            <w:tcW w:w="3402" w:type="dxa"/>
            <w:shd w:val="clear" w:color="FFFFFF" w:fill="FFFFFF"/>
            <w:hideMark/>
          </w:tcPr>
          <w:p w14:paraId="5E6B22B1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4F1ECD52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МАУ ДО ЦСШ, заместитель директора Зыкин Н.С., </w:t>
            </w:r>
          </w:p>
        </w:tc>
        <w:tc>
          <w:tcPr>
            <w:tcW w:w="1273" w:type="dxa"/>
            <w:shd w:val="clear" w:color="FFFFFF" w:fill="FFFFFF"/>
            <w:hideMark/>
          </w:tcPr>
          <w:p w14:paraId="6BB7A7A4" w14:textId="77777777" w:rsidR="00167FE7" w:rsidRPr="00940393" w:rsidRDefault="00167FE7" w:rsidP="001A177D">
            <w:pPr>
              <w:ind w:right="-108"/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Октябрь 2024 </w:t>
            </w:r>
          </w:p>
        </w:tc>
        <w:tc>
          <w:tcPr>
            <w:tcW w:w="3686" w:type="dxa"/>
            <w:shd w:val="clear" w:color="FFFFFF" w:fill="FFFFFF"/>
            <w:hideMark/>
          </w:tcPr>
          <w:p w14:paraId="7FA72B2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ознакомление участников со способами сосредоточения внимания, развития памяти, воображения. Знакомство с техниками мышечного раскрепощения</w:t>
            </w:r>
          </w:p>
        </w:tc>
      </w:tr>
    </w:tbl>
    <w:p w14:paraId="6CA9007F" w14:textId="77777777" w:rsidR="001F3000" w:rsidRDefault="001F3000">
      <w:pPr>
        <w:spacing w:after="160" w:line="259" w:lineRule="auto"/>
        <w:rPr>
          <w:sz w:val="28"/>
          <w:szCs w:val="28"/>
        </w:rPr>
      </w:pPr>
    </w:p>
    <w:p w14:paraId="2A84EA25" w14:textId="77777777" w:rsidR="00167FE7" w:rsidRPr="00940393" w:rsidRDefault="00167FE7" w:rsidP="001F3000">
      <w:pPr>
        <w:ind w:left="-284" w:right="-456"/>
        <w:rPr>
          <w:b/>
          <w:sz w:val="28"/>
          <w:szCs w:val="28"/>
        </w:rPr>
      </w:pPr>
      <w:r w:rsidRPr="00940393">
        <w:rPr>
          <w:sz w:val="28"/>
          <w:szCs w:val="28"/>
        </w:rPr>
        <w:t>Направление 3 «Разработка и реализация</w:t>
      </w:r>
      <w:r w:rsidRPr="00940393">
        <w:rPr>
          <w:b/>
          <w:sz w:val="28"/>
          <w:szCs w:val="28"/>
        </w:rPr>
        <w:t xml:space="preserve"> </w:t>
      </w:r>
      <w:r w:rsidRPr="00940393">
        <w:rPr>
          <w:sz w:val="28"/>
          <w:szCs w:val="28"/>
        </w:rPr>
        <w:t>дополнительных общеобразовательных общеразвивающих программ  в сетевой форме в муниципальных ОО города Екатеринбурга</w:t>
      </w:r>
      <w:r w:rsidRPr="00940393">
        <w:rPr>
          <w:b/>
          <w:sz w:val="28"/>
          <w:szCs w:val="28"/>
        </w:rPr>
        <w:t>».</w:t>
      </w:r>
    </w:p>
    <w:p w14:paraId="48175765" w14:textId="77777777" w:rsidR="00167FE7" w:rsidRPr="00940393" w:rsidRDefault="00167FE7" w:rsidP="001F3000">
      <w:pPr>
        <w:ind w:left="-284" w:right="-456"/>
        <w:contextualSpacing/>
        <w:rPr>
          <w:sz w:val="28"/>
          <w:szCs w:val="28"/>
        </w:rPr>
      </w:pPr>
      <w:r w:rsidRPr="00940393">
        <w:rPr>
          <w:sz w:val="28"/>
          <w:szCs w:val="28"/>
        </w:rPr>
        <w:t>Куратор направления: МОЦ Железнодорожного района МБУ ДО – ЦДТ, директор Хисамова Т.Г.</w:t>
      </w:r>
    </w:p>
    <w:p w14:paraId="4280A23F" w14:textId="77777777" w:rsidR="00167FE7" w:rsidRPr="00940393" w:rsidRDefault="00167FE7" w:rsidP="00167FE7">
      <w:pPr>
        <w:contextualSpacing/>
        <w:rPr>
          <w:b/>
          <w:sz w:val="14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2977"/>
        <w:gridCol w:w="3402"/>
        <w:gridCol w:w="1275"/>
        <w:gridCol w:w="3686"/>
      </w:tblGrid>
      <w:tr w:rsidR="00167FE7" w:rsidRPr="00940393" w14:paraId="553F7D88" w14:textId="77777777" w:rsidTr="001F3000">
        <w:trPr>
          <w:trHeight w:val="34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5BDD1B95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639" w:type="dxa"/>
            <w:gridSpan w:val="3"/>
            <w:shd w:val="clear" w:color="auto" w:fill="auto"/>
            <w:hideMark/>
          </w:tcPr>
          <w:p w14:paraId="4C781505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 педагогического сообщества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35CB3E41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Дата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51200A7F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Планируемые результаты</w:t>
            </w:r>
          </w:p>
        </w:tc>
      </w:tr>
      <w:tr w:rsidR="00167FE7" w:rsidRPr="00940393" w14:paraId="4EFE8F44" w14:textId="77777777" w:rsidTr="001F3000">
        <w:trPr>
          <w:trHeight w:val="1123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FBFAA9C" w14:textId="77777777" w:rsidR="00167FE7" w:rsidRPr="00940393" w:rsidRDefault="00167FE7" w:rsidP="001A177D">
            <w:pPr>
              <w:contextualSpacing/>
              <w:rPr>
                <w:rFonts w:eastAsia="Times New Roman"/>
                <w:highlight w:val="yello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7012B90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Мероприятия, направленные на изучение и внедрение практики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2F12E20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9832A02" w14:textId="77777777" w:rsidR="00167FE7" w:rsidRPr="00940393" w:rsidRDefault="00916547" w:rsidP="00916547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Ответственные: ФИО, должность, МОЦ (Партнеры, участвующие в разработке и реализации мероприятия)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7EF8B4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BBE4F8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</w:tr>
      <w:tr w:rsidR="00167FE7" w:rsidRPr="00940393" w14:paraId="05310661" w14:textId="77777777" w:rsidTr="001F3000">
        <w:trPr>
          <w:trHeight w:val="339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14:paraId="16CB02A4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1. Информационно-аналитические мероприятия</w:t>
            </w:r>
          </w:p>
        </w:tc>
      </w:tr>
      <w:tr w:rsidR="00167FE7" w:rsidRPr="00940393" w14:paraId="392E56A3" w14:textId="77777777" w:rsidTr="001F3000">
        <w:trPr>
          <w:trHeight w:val="685"/>
        </w:trPr>
        <w:tc>
          <w:tcPr>
            <w:tcW w:w="710" w:type="dxa"/>
            <w:shd w:val="clear" w:color="auto" w:fill="auto"/>
            <w:hideMark/>
          </w:tcPr>
          <w:p w14:paraId="44CE5E93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.1</w:t>
            </w:r>
          </w:p>
          <w:p w14:paraId="3C0F151B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9A96F4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Планирование деятельности по направлению</w:t>
            </w:r>
          </w:p>
        </w:tc>
        <w:tc>
          <w:tcPr>
            <w:tcW w:w="2977" w:type="dxa"/>
            <w:shd w:val="clear" w:color="auto" w:fill="auto"/>
            <w:hideMark/>
          </w:tcPr>
          <w:p w14:paraId="641E885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и УДО Екатеринбурга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14:paraId="0260C55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557ECD9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МБУ ДО – ЦДТ, директор Хисамова Т.Г.</w:t>
            </w:r>
          </w:p>
        </w:tc>
        <w:tc>
          <w:tcPr>
            <w:tcW w:w="1275" w:type="dxa"/>
            <w:shd w:val="clear" w:color="auto" w:fill="auto"/>
            <w:hideMark/>
          </w:tcPr>
          <w:p w14:paraId="7CA18B1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Февраль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5C6210E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сроков проведения мероприятий и ответственных</w:t>
            </w:r>
          </w:p>
        </w:tc>
      </w:tr>
      <w:tr w:rsidR="00167FE7" w:rsidRPr="00940393" w14:paraId="7A06D3E3" w14:textId="77777777" w:rsidTr="001F3000">
        <w:trPr>
          <w:trHeight w:val="650"/>
        </w:trPr>
        <w:tc>
          <w:tcPr>
            <w:tcW w:w="710" w:type="dxa"/>
            <w:shd w:val="clear" w:color="auto" w:fill="auto"/>
            <w:hideMark/>
          </w:tcPr>
          <w:p w14:paraId="41BE8F52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.2</w:t>
            </w:r>
          </w:p>
          <w:p w14:paraId="468D0A0A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14:paraId="2BC705E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Подготовка отчета по реализации направления</w:t>
            </w:r>
          </w:p>
        </w:tc>
        <w:tc>
          <w:tcPr>
            <w:tcW w:w="2977" w:type="dxa"/>
            <w:shd w:val="clear" w:color="auto" w:fill="auto"/>
            <w:hideMark/>
          </w:tcPr>
          <w:p w14:paraId="0D39B0A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и УДО Екатеринбурга</w:t>
            </w:r>
          </w:p>
        </w:tc>
        <w:tc>
          <w:tcPr>
            <w:tcW w:w="3402" w:type="dxa"/>
            <w:vMerge/>
            <w:vAlign w:val="center"/>
            <w:hideMark/>
          </w:tcPr>
          <w:p w14:paraId="793AD2A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0B1392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 декабря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09EA3BD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дальнейшего развития направления</w:t>
            </w:r>
          </w:p>
        </w:tc>
      </w:tr>
      <w:tr w:rsidR="00167FE7" w:rsidRPr="00940393" w14:paraId="175D7A25" w14:textId="77777777" w:rsidTr="001F3000">
        <w:trPr>
          <w:trHeight w:val="1380"/>
        </w:trPr>
        <w:tc>
          <w:tcPr>
            <w:tcW w:w="710" w:type="dxa"/>
            <w:shd w:val="clear" w:color="auto" w:fill="auto"/>
            <w:hideMark/>
          </w:tcPr>
          <w:p w14:paraId="72FBA66B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1.3</w:t>
            </w:r>
          </w:p>
          <w:p w14:paraId="3B2C59EC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14:paraId="2F8280B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Апробация дополнительных общеобразовательных общеразвивающих программ </w:t>
            </w:r>
            <w:r w:rsidRPr="00940393">
              <w:t xml:space="preserve">(далее – </w:t>
            </w:r>
            <w:r w:rsidRPr="00940393">
              <w:rPr>
                <w:rFonts w:eastAsia="Times New Roman"/>
              </w:rPr>
              <w:t>ДООП) в сетевой форме</w:t>
            </w:r>
          </w:p>
        </w:tc>
        <w:tc>
          <w:tcPr>
            <w:tcW w:w="2977" w:type="dxa"/>
            <w:shd w:val="clear" w:color="auto" w:fill="auto"/>
            <w:hideMark/>
          </w:tcPr>
          <w:p w14:paraId="3C918982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УГЛТУ, УрГПУ, МАОУ Лицей № 130</w:t>
            </w:r>
          </w:p>
        </w:tc>
        <w:tc>
          <w:tcPr>
            <w:tcW w:w="3402" w:type="dxa"/>
            <w:shd w:val="clear" w:color="auto" w:fill="auto"/>
            <w:hideMark/>
          </w:tcPr>
          <w:p w14:paraId="36551891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799C526E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технологии, методисты Сотникова В.В., Нурисламова Э.М.</w:t>
            </w:r>
          </w:p>
        </w:tc>
        <w:tc>
          <w:tcPr>
            <w:tcW w:w="1275" w:type="dxa"/>
            <w:shd w:val="clear" w:color="auto" w:fill="auto"/>
            <w:hideMark/>
          </w:tcPr>
          <w:p w14:paraId="7D134B68" w14:textId="77777777" w:rsidR="00167FE7" w:rsidRPr="00940393" w:rsidRDefault="00167FE7" w:rsidP="00916547">
            <w:pPr>
              <w:contextualSpacing/>
              <w:jc w:val="center"/>
              <w:rPr>
                <w:rFonts w:eastAsia="Times New Roman"/>
              </w:rPr>
            </w:pPr>
            <w:r w:rsidRPr="00916547">
              <w:rPr>
                <w:rFonts w:eastAsia="Times New Roman"/>
              </w:rPr>
              <w:t xml:space="preserve">в течение 2024 года </w:t>
            </w:r>
          </w:p>
        </w:tc>
        <w:tc>
          <w:tcPr>
            <w:tcW w:w="3686" w:type="dxa"/>
            <w:shd w:val="clear" w:color="auto" w:fill="auto"/>
            <w:hideMark/>
          </w:tcPr>
          <w:p w14:paraId="6840C1F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выводы о результативности реализации ДООП, выявление специфики для программ различной направленности</w:t>
            </w:r>
          </w:p>
        </w:tc>
      </w:tr>
      <w:tr w:rsidR="00167FE7" w:rsidRPr="00940393" w14:paraId="0A191AEA" w14:textId="77777777" w:rsidTr="001F3000">
        <w:trPr>
          <w:trHeight w:val="426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14:paraId="7823A25F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2. Информационно-просветительские мероприятия</w:t>
            </w:r>
          </w:p>
        </w:tc>
      </w:tr>
      <w:tr w:rsidR="00167FE7" w:rsidRPr="00940393" w14:paraId="203FC556" w14:textId="77777777" w:rsidTr="001F3000">
        <w:trPr>
          <w:trHeight w:val="1340"/>
        </w:trPr>
        <w:tc>
          <w:tcPr>
            <w:tcW w:w="710" w:type="dxa"/>
            <w:shd w:val="clear" w:color="auto" w:fill="auto"/>
            <w:hideMark/>
          </w:tcPr>
          <w:p w14:paraId="002A34FD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  <w:r w:rsidR="00167FE7"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E3F874E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Семинар «Особенности взаимодействия учреждений дополнительного образования с городскими и загородными лагерями»</w:t>
            </w:r>
          </w:p>
        </w:tc>
        <w:tc>
          <w:tcPr>
            <w:tcW w:w="2977" w:type="dxa"/>
            <w:shd w:val="clear" w:color="auto" w:fill="auto"/>
            <w:hideMark/>
          </w:tcPr>
          <w:p w14:paraId="16369A6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Начальники городских и загородных лагерей города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14:paraId="47CEF66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69D0A19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ДДТ им. Е.Е. Дерягиной, заместитель директора Суслова К.В.</w:t>
            </w:r>
          </w:p>
        </w:tc>
        <w:tc>
          <w:tcPr>
            <w:tcW w:w="1275" w:type="dxa"/>
            <w:shd w:val="clear" w:color="auto" w:fill="auto"/>
            <w:hideMark/>
          </w:tcPr>
          <w:p w14:paraId="03D4109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Апрель 2024 </w:t>
            </w:r>
          </w:p>
        </w:tc>
        <w:tc>
          <w:tcPr>
            <w:tcW w:w="3686" w:type="dxa"/>
            <w:shd w:val="clear" w:color="auto" w:fill="auto"/>
            <w:hideMark/>
          </w:tcPr>
          <w:p w14:paraId="798C8E6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получение организаторами  лагерей информации о потенциале взаимодействия с учреждениями дополнительного образования</w:t>
            </w:r>
          </w:p>
        </w:tc>
      </w:tr>
      <w:tr w:rsidR="00167FE7" w:rsidRPr="00940393" w14:paraId="470C1026" w14:textId="77777777" w:rsidTr="001F3000">
        <w:trPr>
          <w:trHeight w:val="1585"/>
        </w:trPr>
        <w:tc>
          <w:tcPr>
            <w:tcW w:w="710" w:type="dxa"/>
            <w:shd w:val="clear" w:color="auto" w:fill="auto"/>
            <w:hideMark/>
          </w:tcPr>
          <w:p w14:paraId="49822578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2.2</w:t>
            </w:r>
          </w:p>
          <w:p w14:paraId="20E4536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2602B9F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Семинар-практикум «Реализация ДООП в сетевой форме. Опыт работы и перспективы»</w:t>
            </w:r>
          </w:p>
        </w:tc>
        <w:tc>
          <w:tcPr>
            <w:tcW w:w="2977" w:type="dxa"/>
            <w:shd w:val="clear" w:color="auto" w:fill="auto"/>
            <w:hideMark/>
          </w:tcPr>
          <w:p w14:paraId="6E765C1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Директора и заместители директоров ОО и УДО</w:t>
            </w:r>
          </w:p>
        </w:tc>
        <w:tc>
          <w:tcPr>
            <w:tcW w:w="3402" w:type="dxa"/>
            <w:shd w:val="clear" w:color="auto" w:fill="auto"/>
            <w:hideMark/>
          </w:tcPr>
          <w:p w14:paraId="4DB886FF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3B1FC2F9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МБУ ДО – ЦДТ, директор Хисамова Т.Г. МОЦ МАУ ДО ГДТДиМ «Одаренность и технологии»</w:t>
            </w:r>
          </w:p>
        </w:tc>
        <w:tc>
          <w:tcPr>
            <w:tcW w:w="1275" w:type="dxa"/>
            <w:shd w:val="clear" w:color="auto" w:fill="auto"/>
            <w:hideMark/>
          </w:tcPr>
          <w:p w14:paraId="4C87983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Октябрь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08E7FE1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углубление теоретических и практических знаний, актуализация нормативных оснований специалистов системы образования для реализации ДООП в сетевой форме</w:t>
            </w:r>
          </w:p>
        </w:tc>
      </w:tr>
      <w:tr w:rsidR="00167FE7" w:rsidRPr="00940393" w14:paraId="43822942" w14:textId="77777777" w:rsidTr="001F3000">
        <w:trPr>
          <w:trHeight w:val="1299"/>
        </w:trPr>
        <w:tc>
          <w:tcPr>
            <w:tcW w:w="710" w:type="dxa"/>
            <w:shd w:val="clear" w:color="auto" w:fill="auto"/>
            <w:hideMark/>
          </w:tcPr>
          <w:p w14:paraId="34D46071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2.3</w:t>
            </w:r>
          </w:p>
          <w:p w14:paraId="5284925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2EECB6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Вебинар «Презентация опыта реализации ДООП в сетевой форме»</w:t>
            </w:r>
          </w:p>
        </w:tc>
        <w:tc>
          <w:tcPr>
            <w:tcW w:w="2977" w:type="dxa"/>
            <w:shd w:val="clear" w:color="auto" w:fill="auto"/>
            <w:hideMark/>
          </w:tcPr>
          <w:p w14:paraId="5DFEFAC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Педагоги дополнительного образования </w:t>
            </w:r>
          </w:p>
        </w:tc>
        <w:tc>
          <w:tcPr>
            <w:tcW w:w="3402" w:type="dxa"/>
            <w:shd w:val="clear" w:color="auto" w:fill="auto"/>
            <w:hideMark/>
          </w:tcPr>
          <w:p w14:paraId="19E85B0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01F8B2C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МАУ ДО ДДЮТ «Химмашевец», методист Кошкарова П.Т.</w:t>
            </w:r>
          </w:p>
        </w:tc>
        <w:tc>
          <w:tcPr>
            <w:tcW w:w="1275" w:type="dxa"/>
            <w:shd w:val="clear" w:color="auto" w:fill="auto"/>
            <w:hideMark/>
          </w:tcPr>
          <w:p w14:paraId="3CEF153F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21 октября 2024 </w:t>
            </w:r>
          </w:p>
        </w:tc>
        <w:tc>
          <w:tcPr>
            <w:tcW w:w="3686" w:type="dxa"/>
            <w:shd w:val="clear" w:color="auto" w:fill="auto"/>
            <w:hideMark/>
          </w:tcPr>
          <w:p w14:paraId="3B0ED80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получение педагогами теоретических и практических знаний для реализации ДООП в сетевой форме</w:t>
            </w:r>
          </w:p>
        </w:tc>
      </w:tr>
    </w:tbl>
    <w:p w14:paraId="7375A2F6" w14:textId="77777777" w:rsidR="00167FE7" w:rsidRDefault="00167FE7" w:rsidP="00167FE7">
      <w:pPr>
        <w:contextualSpacing/>
        <w:jc w:val="both"/>
        <w:rPr>
          <w:szCs w:val="28"/>
        </w:rPr>
      </w:pPr>
    </w:p>
    <w:p w14:paraId="02F9BD58" w14:textId="77777777" w:rsidR="001F3000" w:rsidRPr="00940393" w:rsidRDefault="001F3000" w:rsidP="00167FE7">
      <w:pPr>
        <w:contextualSpacing/>
        <w:jc w:val="both"/>
        <w:rPr>
          <w:szCs w:val="28"/>
        </w:rPr>
      </w:pPr>
    </w:p>
    <w:p w14:paraId="41E183C1" w14:textId="77777777" w:rsidR="00167FE7" w:rsidRPr="00940393" w:rsidRDefault="00167FE7" w:rsidP="00D456EF">
      <w:pPr>
        <w:spacing w:after="100" w:afterAutospacing="1"/>
        <w:ind w:left="-284" w:right="-739"/>
        <w:contextualSpacing/>
        <w:rPr>
          <w:sz w:val="28"/>
          <w:szCs w:val="28"/>
        </w:rPr>
      </w:pPr>
      <w:r w:rsidRPr="00940393">
        <w:rPr>
          <w:sz w:val="28"/>
          <w:szCs w:val="28"/>
        </w:rPr>
        <w:t>Направление 4 «Развитие форм сопровождения в дополнительном образовании детей с ограниченными возможностями здоровья (далее – ОВЗ) и в тяжелой жизненной ситуации в муниципальных ОО города Екатеринбурга».</w:t>
      </w:r>
    </w:p>
    <w:p w14:paraId="03885218" w14:textId="77777777" w:rsidR="00167FE7" w:rsidRPr="00940393" w:rsidRDefault="00167FE7" w:rsidP="00D456EF">
      <w:pPr>
        <w:ind w:left="-284" w:right="-739"/>
        <w:contextualSpacing/>
        <w:rPr>
          <w:sz w:val="28"/>
          <w:szCs w:val="28"/>
        </w:rPr>
      </w:pPr>
      <w:r w:rsidRPr="00940393">
        <w:rPr>
          <w:sz w:val="28"/>
          <w:szCs w:val="28"/>
        </w:rPr>
        <w:t>Куратор направления: МОЦ МАУ ДО ГДТДиМ «Одаренность и технологии», методист Сотникова В.В.</w:t>
      </w:r>
    </w:p>
    <w:p w14:paraId="1FC21812" w14:textId="77777777" w:rsidR="00167FE7" w:rsidRPr="00940393" w:rsidRDefault="00167FE7" w:rsidP="00D456EF">
      <w:pPr>
        <w:spacing w:after="100" w:afterAutospacing="1"/>
        <w:ind w:left="-284" w:right="-739"/>
        <w:contextualSpacing/>
        <w:rPr>
          <w:sz w:val="14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2977"/>
        <w:gridCol w:w="3402"/>
        <w:gridCol w:w="1275"/>
        <w:gridCol w:w="3686"/>
      </w:tblGrid>
      <w:tr w:rsidR="00167FE7" w:rsidRPr="00940393" w14:paraId="02DC95BD" w14:textId="77777777" w:rsidTr="001F3000">
        <w:trPr>
          <w:trHeight w:val="419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4222A9A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5DC93B66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 педагогического сообщества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0BF88FCD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Дата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59B1537C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Планируемые результаты</w:t>
            </w:r>
          </w:p>
        </w:tc>
      </w:tr>
      <w:tr w:rsidR="00167FE7" w:rsidRPr="00940393" w14:paraId="518C7276" w14:textId="77777777" w:rsidTr="001F3000">
        <w:trPr>
          <w:trHeight w:val="111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3693765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67EFF53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Мероприятия, направленные на изучение и внедрение практики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115F7A1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2C9CB95" w14:textId="77777777" w:rsidR="00167FE7" w:rsidRPr="00940393" w:rsidRDefault="00916547" w:rsidP="00916547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Ответственные: ФИО, должность, МОЦ (Партнеры, участвующие в разработке и реализации мероприятия)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293E2C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E6FC95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</w:tr>
      <w:tr w:rsidR="00167FE7" w:rsidRPr="00940393" w14:paraId="450102DB" w14:textId="77777777" w:rsidTr="001F3000">
        <w:trPr>
          <w:trHeight w:val="523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14:paraId="141000F2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1. Информационно-аналитические мероприятия</w:t>
            </w:r>
          </w:p>
        </w:tc>
      </w:tr>
      <w:tr w:rsidR="00167FE7" w:rsidRPr="00940393" w14:paraId="49C56402" w14:textId="77777777" w:rsidTr="001F3000">
        <w:trPr>
          <w:trHeight w:val="882"/>
        </w:trPr>
        <w:tc>
          <w:tcPr>
            <w:tcW w:w="710" w:type="dxa"/>
            <w:shd w:val="clear" w:color="auto" w:fill="auto"/>
            <w:hideMark/>
          </w:tcPr>
          <w:p w14:paraId="52D75536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.1</w:t>
            </w:r>
          </w:p>
          <w:p w14:paraId="29ECE7AA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0801F9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Планирование деятельности по направлению</w:t>
            </w:r>
          </w:p>
        </w:tc>
        <w:tc>
          <w:tcPr>
            <w:tcW w:w="2977" w:type="dxa"/>
            <w:shd w:val="clear" w:color="auto" w:fill="auto"/>
            <w:hideMark/>
          </w:tcPr>
          <w:p w14:paraId="4E483AC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и УДО Екатеринбурга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14:paraId="4404694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7847541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методист Сотникова В.В. </w:t>
            </w:r>
          </w:p>
        </w:tc>
        <w:tc>
          <w:tcPr>
            <w:tcW w:w="1275" w:type="dxa"/>
            <w:shd w:val="clear" w:color="auto" w:fill="auto"/>
            <w:hideMark/>
          </w:tcPr>
          <w:p w14:paraId="63727A0E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Февраль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39C15ACE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сроков проведения мероприятий и ответственных</w:t>
            </w:r>
          </w:p>
        </w:tc>
      </w:tr>
      <w:tr w:rsidR="00167FE7" w:rsidRPr="00940393" w14:paraId="461A3271" w14:textId="77777777" w:rsidTr="001F3000">
        <w:trPr>
          <w:trHeight w:val="750"/>
        </w:trPr>
        <w:tc>
          <w:tcPr>
            <w:tcW w:w="710" w:type="dxa"/>
            <w:shd w:val="clear" w:color="auto" w:fill="auto"/>
            <w:hideMark/>
          </w:tcPr>
          <w:p w14:paraId="349A6C08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.2</w:t>
            </w:r>
          </w:p>
        </w:tc>
        <w:tc>
          <w:tcPr>
            <w:tcW w:w="3260" w:type="dxa"/>
            <w:shd w:val="clear" w:color="FFFFFF" w:fill="FFFFFF"/>
            <w:hideMark/>
          </w:tcPr>
          <w:p w14:paraId="232F377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Подготовка отчета по реализации направления</w:t>
            </w:r>
          </w:p>
        </w:tc>
        <w:tc>
          <w:tcPr>
            <w:tcW w:w="2977" w:type="dxa"/>
            <w:shd w:val="clear" w:color="auto" w:fill="auto"/>
            <w:hideMark/>
          </w:tcPr>
          <w:p w14:paraId="656E96EE" w14:textId="77777777" w:rsidR="00167FE7" w:rsidRPr="00940393" w:rsidRDefault="00167FE7" w:rsidP="001A177D">
            <w:pPr>
              <w:contextualSpacing/>
            </w:pPr>
            <w:r w:rsidRPr="00940393">
              <w:rPr>
                <w:rFonts w:eastAsia="Times New Roman"/>
              </w:rPr>
              <w:t> </w:t>
            </w:r>
            <w:r w:rsidRPr="00940393">
              <w:t>МОЦ и УДО Екатеринбурга</w:t>
            </w:r>
          </w:p>
        </w:tc>
        <w:tc>
          <w:tcPr>
            <w:tcW w:w="3402" w:type="dxa"/>
            <w:vMerge/>
            <w:vAlign w:val="center"/>
            <w:hideMark/>
          </w:tcPr>
          <w:p w14:paraId="5EA1211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67F807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 декабря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4471356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дальнейшего развития направления</w:t>
            </w:r>
          </w:p>
        </w:tc>
      </w:tr>
    </w:tbl>
    <w:p w14:paraId="760DEF37" w14:textId="77777777" w:rsidR="001F3000" w:rsidRDefault="001F3000">
      <w:r>
        <w:br w:type="page"/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2977"/>
        <w:gridCol w:w="3402"/>
        <w:gridCol w:w="1275"/>
        <w:gridCol w:w="3686"/>
      </w:tblGrid>
      <w:tr w:rsidR="00167FE7" w:rsidRPr="00940393" w14:paraId="63BC5152" w14:textId="77777777" w:rsidTr="001F3000">
        <w:trPr>
          <w:trHeight w:val="479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14:paraId="0F9F0CD7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lastRenderedPageBreak/>
              <w:t>2. Информационно-просветительские мероприятия</w:t>
            </w:r>
          </w:p>
        </w:tc>
      </w:tr>
      <w:tr w:rsidR="00167FE7" w:rsidRPr="00940393" w14:paraId="5E14E196" w14:textId="77777777" w:rsidTr="001F3000">
        <w:trPr>
          <w:trHeight w:val="2341"/>
        </w:trPr>
        <w:tc>
          <w:tcPr>
            <w:tcW w:w="710" w:type="dxa"/>
            <w:shd w:val="clear" w:color="FFFFFF" w:fill="FFFFFF"/>
            <w:hideMark/>
          </w:tcPr>
          <w:p w14:paraId="4A889FFD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167FE7" w:rsidRPr="00940393">
              <w:rPr>
                <w:rFonts w:eastAsia="Times New Roman"/>
              </w:rPr>
              <w:t>1</w:t>
            </w:r>
          </w:p>
        </w:tc>
        <w:tc>
          <w:tcPr>
            <w:tcW w:w="3260" w:type="dxa"/>
            <w:shd w:val="clear" w:color="FFFFFF" w:fill="FFFFFF"/>
            <w:hideMark/>
          </w:tcPr>
          <w:p w14:paraId="766E87A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Методическая сессия «Инклюзивное дополнительное образование: проблемы и возможности»</w:t>
            </w:r>
          </w:p>
        </w:tc>
        <w:tc>
          <w:tcPr>
            <w:tcW w:w="2977" w:type="dxa"/>
            <w:shd w:val="clear" w:color="FFFFFF" w:fill="FFFFFF"/>
            <w:hideMark/>
          </w:tcPr>
          <w:p w14:paraId="0956C3E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 города, участвующие и планирующие реализацию программ и проектов для детей с ОВЗ в рамках дополнительного образования</w:t>
            </w:r>
          </w:p>
        </w:tc>
        <w:tc>
          <w:tcPr>
            <w:tcW w:w="3402" w:type="dxa"/>
            <w:shd w:val="clear" w:color="FFFFFF" w:fill="FFFFFF"/>
            <w:hideMark/>
          </w:tcPr>
          <w:p w14:paraId="60A5107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37755F8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 Сотникова В.В.</w:t>
            </w:r>
          </w:p>
        </w:tc>
        <w:tc>
          <w:tcPr>
            <w:tcW w:w="1275" w:type="dxa"/>
            <w:shd w:val="clear" w:color="FFFFFF" w:fill="FFFFFF"/>
            <w:hideMark/>
          </w:tcPr>
          <w:p w14:paraId="2CDE7DA9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Июнь 2024</w:t>
            </w:r>
          </w:p>
        </w:tc>
        <w:tc>
          <w:tcPr>
            <w:tcW w:w="3686" w:type="dxa"/>
            <w:shd w:val="clear" w:color="FFFFFF" w:fill="FFFFFF"/>
            <w:hideMark/>
          </w:tcPr>
          <w:p w14:paraId="6E877809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актуализация нормативно-правовых основ, расширение знаний о возможных формах и форматах организации дополнительного образования для детей с ОВЗ, обмен опытом реализации практик для детей с ОВЗ, формулирование затруднений и разработка путей их решения </w:t>
            </w:r>
          </w:p>
        </w:tc>
      </w:tr>
      <w:tr w:rsidR="00167FE7" w:rsidRPr="00940393" w14:paraId="6002A5C4" w14:textId="77777777" w:rsidTr="001F3000">
        <w:trPr>
          <w:trHeight w:val="837"/>
        </w:trPr>
        <w:tc>
          <w:tcPr>
            <w:tcW w:w="710" w:type="dxa"/>
            <w:shd w:val="clear" w:color="FFFFFF" w:fill="FFFFFF"/>
            <w:hideMark/>
          </w:tcPr>
          <w:p w14:paraId="621F1C1E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  <w:p w14:paraId="5E86A8ED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14:paraId="6F0B79D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Мастер-класс «Использование игр в работе педагога дополнительного образования как средство развития навыков коммуникации и саморегуляции у детей с ОВЗ»</w:t>
            </w:r>
          </w:p>
        </w:tc>
        <w:tc>
          <w:tcPr>
            <w:tcW w:w="2977" w:type="dxa"/>
            <w:shd w:val="clear" w:color="FFFFFF" w:fill="FFFFFF"/>
            <w:hideMark/>
          </w:tcPr>
          <w:p w14:paraId="264F177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Руководящие и педагогические работники системы дополнительного образования Екатеринбурга</w:t>
            </w:r>
          </w:p>
        </w:tc>
        <w:tc>
          <w:tcPr>
            <w:tcW w:w="3402" w:type="dxa"/>
            <w:shd w:val="clear" w:color="FFFFFF" w:fill="FFFFFF"/>
            <w:hideMark/>
          </w:tcPr>
          <w:p w14:paraId="4343CD3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1B250F3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МАУ ДО ЦСШ, заместитель директора Зыкин С.Н. </w:t>
            </w:r>
          </w:p>
        </w:tc>
        <w:tc>
          <w:tcPr>
            <w:tcW w:w="1275" w:type="dxa"/>
            <w:shd w:val="clear" w:color="FFFFFF" w:fill="FFFFFF"/>
            <w:hideMark/>
          </w:tcPr>
          <w:p w14:paraId="77C5DFC9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Июнь 2024</w:t>
            </w:r>
          </w:p>
        </w:tc>
        <w:tc>
          <w:tcPr>
            <w:tcW w:w="3686" w:type="dxa"/>
            <w:shd w:val="clear" w:color="FFFFFF" w:fill="FFFFFF"/>
            <w:hideMark/>
          </w:tcPr>
          <w:p w14:paraId="7D27194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знакомство педагогов с играми, позволяющими развивать у детей с ОВЗ навыки коммуникации и саморегуляции</w:t>
            </w:r>
          </w:p>
        </w:tc>
      </w:tr>
      <w:tr w:rsidR="00167FE7" w:rsidRPr="00940393" w14:paraId="4782F548" w14:textId="77777777" w:rsidTr="001F3000">
        <w:trPr>
          <w:trHeight w:val="1392"/>
        </w:trPr>
        <w:tc>
          <w:tcPr>
            <w:tcW w:w="710" w:type="dxa"/>
            <w:shd w:val="clear" w:color="auto" w:fill="auto"/>
            <w:hideMark/>
          </w:tcPr>
          <w:p w14:paraId="609E47B6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2.3</w:t>
            </w:r>
          </w:p>
          <w:p w14:paraId="33320675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14:paraId="212E7B3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День открытых дверей «Социализация детей с ОВЗ средствами экологического образования» </w:t>
            </w:r>
          </w:p>
        </w:tc>
        <w:tc>
          <w:tcPr>
            <w:tcW w:w="2977" w:type="dxa"/>
            <w:shd w:val="clear" w:color="FFFFFF" w:fill="FFFFFF"/>
            <w:hideMark/>
          </w:tcPr>
          <w:p w14:paraId="0F39B61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Руководящие и педагогические работники системы дополнительного образования Екатеринбурга </w:t>
            </w:r>
          </w:p>
        </w:tc>
        <w:tc>
          <w:tcPr>
            <w:tcW w:w="3402" w:type="dxa"/>
            <w:shd w:val="clear" w:color="FFFFFF" w:fill="FFFFFF"/>
            <w:hideMark/>
          </w:tcPr>
          <w:p w14:paraId="340C34C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5352742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ДЭЦ «Рифей», педагог-организатор Михайлова И.В.</w:t>
            </w:r>
          </w:p>
        </w:tc>
        <w:tc>
          <w:tcPr>
            <w:tcW w:w="1275" w:type="dxa"/>
            <w:shd w:val="clear" w:color="FFFFFF" w:fill="FFFFFF"/>
            <w:hideMark/>
          </w:tcPr>
          <w:p w14:paraId="1D3E507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Октябрь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7AA282D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знакомство педагогов с практиками работы с детьми с ОВЗ во взаимодействии с животными</w:t>
            </w:r>
          </w:p>
        </w:tc>
      </w:tr>
    </w:tbl>
    <w:p w14:paraId="0608B063" w14:textId="77777777" w:rsidR="00167FE7" w:rsidRPr="00940393" w:rsidRDefault="00167FE7" w:rsidP="00167FE7">
      <w:pPr>
        <w:ind w:left="11482"/>
        <w:contextualSpacing/>
        <w:jc w:val="both"/>
        <w:rPr>
          <w:szCs w:val="28"/>
        </w:rPr>
      </w:pPr>
    </w:p>
    <w:p w14:paraId="166388A7" w14:textId="77777777" w:rsidR="001F3000" w:rsidRDefault="001F300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37E3B79" w14:textId="77777777" w:rsidR="00167FE7" w:rsidRPr="00940393" w:rsidRDefault="00167FE7" w:rsidP="00916547">
      <w:pPr>
        <w:ind w:left="-284" w:right="-456"/>
        <w:rPr>
          <w:sz w:val="28"/>
          <w:szCs w:val="28"/>
        </w:rPr>
      </w:pPr>
      <w:r w:rsidRPr="00940393">
        <w:rPr>
          <w:sz w:val="28"/>
          <w:szCs w:val="28"/>
        </w:rPr>
        <w:lastRenderedPageBreak/>
        <w:t>Направление 5 «Реализация ДООП в дистанционной форме в муниципальных ОО города Екатеринбурга»</w:t>
      </w:r>
    </w:p>
    <w:p w14:paraId="1CBC4B67" w14:textId="77777777" w:rsidR="00167FE7" w:rsidRPr="00940393" w:rsidRDefault="00167FE7" w:rsidP="00916547">
      <w:pPr>
        <w:ind w:left="-284" w:right="-456"/>
        <w:contextualSpacing/>
        <w:rPr>
          <w:sz w:val="28"/>
          <w:szCs w:val="28"/>
        </w:rPr>
      </w:pPr>
      <w:r w:rsidRPr="00940393">
        <w:rPr>
          <w:sz w:val="28"/>
          <w:szCs w:val="28"/>
        </w:rPr>
        <w:t>Куратор направления: МОЦ МАУ ДО ГДТДиМ «Одаренность и технологии»,</w:t>
      </w:r>
      <w:r w:rsidR="001F3000">
        <w:rPr>
          <w:sz w:val="28"/>
          <w:szCs w:val="28"/>
        </w:rPr>
        <w:t xml:space="preserve"> </w:t>
      </w:r>
      <w:r w:rsidRPr="00940393">
        <w:rPr>
          <w:sz w:val="28"/>
          <w:szCs w:val="28"/>
        </w:rPr>
        <w:t>методисты Сотникова В.В., Нурисламова Э.М.</w:t>
      </w:r>
    </w:p>
    <w:p w14:paraId="7EA57BF7" w14:textId="77777777" w:rsidR="00167FE7" w:rsidRPr="00940393" w:rsidRDefault="00167FE7" w:rsidP="00167FE7">
      <w:pPr>
        <w:rPr>
          <w:b/>
          <w:sz w:val="14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2977"/>
        <w:gridCol w:w="3402"/>
        <w:gridCol w:w="1275"/>
        <w:gridCol w:w="3686"/>
      </w:tblGrid>
      <w:tr w:rsidR="00167FE7" w:rsidRPr="00940393" w14:paraId="309D55EF" w14:textId="77777777" w:rsidTr="001F3000">
        <w:trPr>
          <w:trHeight w:val="324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2D91B2DC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639" w:type="dxa"/>
            <w:gridSpan w:val="3"/>
            <w:shd w:val="clear" w:color="auto" w:fill="auto"/>
            <w:hideMark/>
          </w:tcPr>
          <w:p w14:paraId="49876CC6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 педагогического сообщества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6B64D360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Дата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160DF5D9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Планируемые результаты</w:t>
            </w:r>
          </w:p>
        </w:tc>
      </w:tr>
      <w:tr w:rsidR="00167FE7" w:rsidRPr="00940393" w14:paraId="204854CF" w14:textId="77777777" w:rsidTr="001F3000">
        <w:trPr>
          <w:trHeight w:val="1183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EF66BF9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E98E122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Мероприятия, направленные на изучение и внедрение практики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A01BF99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020404D" w14:textId="77777777" w:rsidR="00167FE7" w:rsidRPr="00940393" w:rsidRDefault="00916547" w:rsidP="00916547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Ответственные: ФИО, должность, МОЦ (Партнеры, участвующие в разработке и реализации мероприятия)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04F9D3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94F3F9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</w:tr>
      <w:tr w:rsidR="00167FE7" w:rsidRPr="00940393" w14:paraId="66F7B309" w14:textId="77777777" w:rsidTr="001F3000">
        <w:trPr>
          <w:trHeight w:val="367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14:paraId="11EA5CD3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1. Информационно-аналитические мероприятия</w:t>
            </w:r>
          </w:p>
        </w:tc>
      </w:tr>
      <w:tr w:rsidR="00167FE7" w:rsidRPr="00940393" w14:paraId="76B0EC92" w14:textId="77777777" w:rsidTr="001F3000">
        <w:trPr>
          <w:trHeight w:val="568"/>
        </w:trPr>
        <w:tc>
          <w:tcPr>
            <w:tcW w:w="710" w:type="dxa"/>
            <w:shd w:val="clear" w:color="auto" w:fill="auto"/>
            <w:hideMark/>
          </w:tcPr>
          <w:p w14:paraId="479C5CCD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.1</w:t>
            </w:r>
          </w:p>
          <w:p w14:paraId="54A0F9F7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EA25C3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Планирование деятельности по направлению</w:t>
            </w:r>
          </w:p>
        </w:tc>
        <w:tc>
          <w:tcPr>
            <w:tcW w:w="2977" w:type="dxa"/>
            <w:shd w:val="clear" w:color="auto" w:fill="auto"/>
            <w:hideMark/>
          </w:tcPr>
          <w:p w14:paraId="75B94C06" w14:textId="77777777" w:rsidR="00167FE7" w:rsidRPr="00940393" w:rsidRDefault="00167FE7" w:rsidP="001A177D">
            <w:pPr>
              <w:contextualSpacing/>
            </w:pPr>
            <w:r w:rsidRPr="00940393">
              <w:rPr>
                <w:rFonts w:eastAsia="Times New Roman"/>
              </w:rPr>
              <w:t> </w:t>
            </w:r>
            <w:r w:rsidRPr="00940393">
              <w:t>МОЦ и УДО Екатеринбурга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14:paraId="60A6876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6FA552C1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методисты Сотникова В.В. Нурисламова Э.М.</w:t>
            </w:r>
          </w:p>
        </w:tc>
        <w:tc>
          <w:tcPr>
            <w:tcW w:w="1275" w:type="dxa"/>
            <w:shd w:val="clear" w:color="auto" w:fill="auto"/>
            <w:hideMark/>
          </w:tcPr>
          <w:p w14:paraId="3464BC3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Февраль 2024 </w:t>
            </w:r>
          </w:p>
        </w:tc>
        <w:tc>
          <w:tcPr>
            <w:tcW w:w="3686" w:type="dxa"/>
            <w:shd w:val="clear" w:color="auto" w:fill="auto"/>
            <w:hideMark/>
          </w:tcPr>
          <w:p w14:paraId="17962909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сроков проведения мероприятий и ответственных</w:t>
            </w:r>
          </w:p>
        </w:tc>
      </w:tr>
      <w:tr w:rsidR="00167FE7" w:rsidRPr="00940393" w14:paraId="3E29C84C" w14:textId="77777777" w:rsidTr="001F3000">
        <w:trPr>
          <w:trHeight w:val="1927"/>
        </w:trPr>
        <w:tc>
          <w:tcPr>
            <w:tcW w:w="710" w:type="dxa"/>
            <w:shd w:val="clear" w:color="auto" w:fill="auto"/>
            <w:hideMark/>
          </w:tcPr>
          <w:p w14:paraId="7C70A6FB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.2</w:t>
            </w:r>
          </w:p>
          <w:p w14:paraId="08C2D476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55D6E49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Разработка методических рекомендаций «Проведение занятий в дистанционной форме для обучающихся игре Го»</w:t>
            </w:r>
          </w:p>
        </w:tc>
        <w:tc>
          <w:tcPr>
            <w:tcW w:w="2977" w:type="dxa"/>
            <w:shd w:val="clear" w:color="auto" w:fill="auto"/>
            <w:hideMark/>
          </w:tcPr>
          <w:p w14:paraId="5C5CC1EE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МАУ ДО ГДТДиМ «Одаренность и технологии»</w:t>
            </w:r>
          </w:p>
        </w:tc>
        <w:tc>
          <w:tcPr>
            <w:tcW w:w="3402" w:type="dxa"/>
            <w:vMerge/>
            <w:shd w:val="clear" w:color="auto" w:fill="auto"/>
            <w:hideMark/>
          </w:tcPr>
          <w:p w14:paraId="6D88B86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FFFFFF" w:fill="FFFFFF"/>
            <w:hideMark/>
          </w:tcPr>
          <w:p w14:paraId="311630D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  <w:sz w:val="22"/>
                <w:szCs w:val="22"/>
              </w:rPr>
              <w:t>Сентябрь</w:t>
            </w:r>
            <w:r w:rsidRPr="00940393">
              <w:rPr>
                <w:rFonts w:eastAsia="Times New Roman"/>
              </w:rPr>
              <w:t xml:space="preserve">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3B5B71CE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представление и распространение практики реализации занятий интеллектуальным спортом в дистанционном формате, знакомство с интерактивными платформами для проведения практических занятий по игре ГО</w:t>
            </w:r>
          </w:p>
        </w:tc>
      </w:tr>
      <w:tr w:rsidR="00167FE7" w:rsidRPr="00940393" w14:paraId="4C935085" w14:textId="77777777" w:rsidTr="001F3000">
        <w:trPr>
          <w:trHeight w:val="830"/>
        </w:trPr>
        <w:tc>
          <w:tcPr>
            <w:tcW w:w="710" w:type="dxa"/>
            <w:shd w:val="clear" w:color="auto" w:fill="auto"/>
            <w:hideMark/>
          </w:tcPr>
          <w:p w14:paraId="63F5EAFE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.3</w:t>
            </w:r>
          </w:p>
          <w:p w14:paraId="6C44F4E0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14:paraId="2C73371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Подготовка отчета по реализации направления</w:t>
            </w:r>
          </w:p>
        </w:tc>
        <w:tc>
          <w:tcPr>
            <w:tcW w:w="2977" w:type="dxa"/>
            <w:shd w:val="clear" w:color="auto" w:fill="auto"/>
            <w:hideMark/>
          </w:tcPr>
          <w:p w14:paraId="5B14BDE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и УДО </w:t>
            </w:r>
          </w:p>
        </w:tc>
        <w:tc>
          <w:tcPr>
            <w:tcW w:w="3402" w:type="dxa"/>
            <w:vMerge/>
            <w:shd w:val="clear" w:color="auto" w:fill="auto"/>
            <w:hideMark/>
          </w:tcPr>
          <w:p w14:paraId="45C707C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F81956F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 декабря 2024</w:t>
            </w:r>
          </w:p>
        </w:tc>
        <w:tc>
          <w:tcPr>
            <w:tcW w:w="3686" w:type="dxa"/>
            <w:shd w:val="clear" w:color="auto" w:fill="auto"/>
            <w:hideMark/>
          </w:tcPr>
          <w:p w14:paraId="294EBC1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дальнейшего развития направления</w:t>
            </w:r>
          </w:p>
        </w:tc>
      </w:tr>
      <w:tr w:rsidR="00167FE7" w:rsidRPr="00940393" w14:paraId="633A8129" w14:textId="77777777" w:rsidTr="001F3000">
        <w:trPr>
          <w:trHeight w:val="412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14:paraId="4A84C9B2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2. Информационно-просветительские мероприятия</w:t>
            </w:r>
          </w:p>
        </w:tc>
      </w:tr>
      <w:tr w:rsidR="00167FE7" w:rsidRPr="00940393" w14:paraId="6857D10F" w14:textId="77777777" w:rsidTr="001F3000">
        <w:trPr>
          <w:trHeight w:val="1418"/>
        </w:trPr>
        <w:tc>
          <w:tcPr>
            <w:tcW w:w="710" w:type="dxa"/>
            <w:shd w:val="clear" w:color="auto" w:fill="auto"/>
            <w:hideMark/>
          </w:tcPr>
          <w:p w14:paraId="5679F762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167FE7" w:rsidRPr="00940393">
              <w:rPr>
                <w:rFonts w:eastAsia="Times New Roman"/>
              </w:rPr>
              <w:t>1</w:t>
            </w:r>
          </w:p>
          <w:p w14:paraId="20143D40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14:paraId="437E812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Особенности включения элементов дистанционного обучения в программы физкультурно-спортивной направленности</w:t>
            </w:r>
          </w:p>
        </w:tc>
        <w:tc>
          <w:tcPr>
            <w:tcW w:w="2977" w:type="dxa"/>
            <w:shd w:val="clear" w:color="FFFFFF" w:fill="FFFFFF"/>
            <w:hideMark/>
          </w:tcPr>
          <w:p w14:paraId="672D011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работники, реализующие ДООП физкультурно-спортивной направленности</w:t>
            </w:r>
          </w:p>
        </w:tc>
        <w:tc>
          <w:tcPr>
            <w:tcW w:w="3402" w:type="dxa"/>
            <w:shd w:val="clear" w:color="FFFFFF" w:fill="FFFFFF"/>
            <w:hideMark/>
          </w:tcPr>
          <w:p w14:paraId="448FC65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ответственные: </w:t>
            </w:r>
          </w:p>
          <w:p w14:paraId="5AB8E28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ДЮЦ «Межшкольный стадион», Красовская А.С., и.о. директора</w:t>
            </w:r>
          </w:p>
        </w:tc>
        <w:tc>
          <w:tcPr>
            <w:tcW w:w="1275" w:type="dxa"/>
            <w:shd w:val="clear" w:color="FFFFFF" w:fill="FFFFFF"/>
            <w:hideMark/>
          </w:tcPr>
          <w:p w14:paraId="01D7369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  <w:sz w:val="22"/>
                <w:szCs w:val="22"/>
              </w:rPr>
              <w:t>Сентябрь</w:t>
            </w:r>
            <w:r w:rsidRPr="00940393">
              <w:rPr>
                <w:rFonts w:eastAsia="Times New Roman"/>
              </w:rPr>
              <w:t xml:space="preserve"> 2024</w:t>
            </w:r>
          </w:p>
        </w:tc>
        <w:tc>
          <w:tcPr>
            <w:tcW w:w="3686" w:type="dxa"/>
            <w:shd w:val="clear" w:color="FFFFFF" w:fill="FFFFFF"/>
            <w:hideMark/>
          </w:tcPr>
          <w:p w14:paraId="3856787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ознакомление педагогов с приемами и методами реализации ДООП физкультурно-спортивной направленности в дистанционной форме</w:t>
            </w:r>
          </w:p>
        </w:tc>
      </w:tr>
      <w:tr w:rsidR="00167FE7" w:rsidRPr="00940393" w14:paraId="6047A282" w14:textId="77777777" w:rsidTr="001F3000">
        <w:trPr>
          <w:trHeight w:val="424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14:paraId="0BFC11E8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3. Конкурсные мероприятия</w:t>
            </w:r>
          </w:p>
        </w:tc>
      </w:tr>
      <w:tr w:rsidR="00167FE7" w:rsidRPr="00940393" w14:paraId="5F010124" w14:textId="77777777" w:rsidTr="001F3000">
        <w:trPr>
          <w:trHeight w:val="984"/>
        </w:trPr>
        <w:tc>
          <w:tcPr>
            <w:tcW w:w="710" w:type="dxa"/>
            <w:shd w:val="clear" w:color="auto" w:fill="auto"/>
            <w:hideMark/>
          </w:tcPr>
          <w:p w14:paraId="37323C07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167FE7" w:rsidRPr="00940393">
              <w:rPr>
                <w:rFonts w:eastAsia="Times New Roman"/>
              </w:rPr>
              <w:t>1</w:t>
            </w:r>
          </w:p>
          <w:p w14:paraId="1D35BA7A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14:paraId="313F9D4F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Конкурс дополнительных ДООП в дистанционном формате</w:t>
            </w:r>
          </w:p>
        </w:tc>
        <w:tc>
          <w:tcPr>
            <w:tcW w:w="2977" w:type="dxa"/>
            <w:shd w:val="clear" w:color="FFFFFF" w:fill="FFFFFF"/>
            <w:hideMark/>
          </w:tcPr>
          <w:p w14:paraId="7082A202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работники, реализующие ДООП в дистанционной форме</w:t>
            </w:r>
          </w:p>
        </w:tc>
        <w:tc>
          <w:tcPr>
            <w:tcW w:w="3402" w:type="dxa"/>
            <w:shd w:val="clear" w:color="FFFFFF" w:fill="FFFFFF"/>
            <w:hideMark/>
          </w:tcPr>
          <w:p w14:paraId="5E8E1D69" w14:textId="77777777" w:rsidR="00916547" w:rsidRPr="00940393" w:rsidRDefault="00916547" w:rsidP="00916547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0D0B3A90" w14:textId="77777777" w:rsidR="00167FE7" w:rsidRPr="00940393" w:rsidRDefault="00916547" w:rsidP="00916547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МОЦ МБУ ДО – ЦДТ директор Хисамова Т.Г</w:t>
            </w:r>
          </w:p>
        </w:tc>
        <w:tc>
          <w:tcPr>
            <w:tcW w:w="1275" w:type="dxa"/>
            <w:shd w:val="clear" w:color="FFFFFF" w:fill="FFFFFF"/>
            <w:hideMark/>
          </w:tcPr>
          <w:p w14:paraId="02D24BA1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Ноябрь -декабрь 2024</w:t>
            </w:r>
          </w:p>
        </w:tc>
        <w:tc>
          <w:tcPr>
            <w:tcW w:w="3686" w:type="dxa"/>
            <w:shd w:val="clear" w:color="FFFFFF" w:fill="FFFFFF"/>
            <w:hideMark/>
          </w:tcPr>
          <w:p w14:paraId="58AC247F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выявление и трансляция лучших практик реализации ДООП в дистанционном форме</w:t>
            </w:r>
          </w:p>
        </w:tc>
      </w:tr>
    </w:tbl>
    <w:p w14:paraId="4495AD3A" w14:textId="77777777" w:rsidR="00167FE7" w:rsidRPr="00940393" w:rsidRDefault="00167FE7" w:rsidP="00167FE7">
      <w:pPr>
        <w:ind w:left="11482"/>
        <w:contextualSpacing/>
        <w:jc w:val="both"/>
        <w:rPr>
          <w:szCs w:val="28"/>
        </w:rPr>
      </w:pPr>
    </w:p>
    <w:p w14:paraId="3D235A2B" w14:textId="77777777" w:rsidR="00167FE7" w:rsidRPr="00940393" w:rsidRDefault="00167FE7" w:rsidP="00916547">
      <w:pPr>
        <w:ind w:left="-284" w:right="-456"/>
        <w:jc w:val="both"/>
        <w:rPr>
          <w:sz w:val="28"/>
          <w:szCs w:val="28"/>
        </w:rPr>
      </w:pPr>
      <w:r w:rsidRPr="00940393">
        <w:rPr>
          <w:sz w:val="28"/>
          <w:szCs w:val="28"/>
        </w:rPr>
        <w:t>Направление 6 «Реализация программ и мероприятий ранней профориентации, включающих инструменты профессиональных проб и взаимодействие с реальным сектором экономики в муниципальных ОО города Екатеринбурга».</w:t>
      </w:r>
    </w:p>
    <w:p w14:paraId="10470422" w14:textId="77777777" w:rsidR="00167FE7" w:rsidRPr="00940393" w:rsidRDefault="00167FE7" w:rsidP="00916547">
      <w:pPr>
        <w:ind w:left="-284" w:right="-456"/>
        <w:contextualSpacing/>
        <w:jc w:val="both"/>
        <w:rPr>
          <w:sz w:val="28"/>
          <w:szCs w:val="28"/>
        </w:rPr>
      </w:pPr>
      <w:r w:rsidRPr="00940393">
        <w:rPr>
          <w:sz w:val="28"/>
          <w:szCs w:val="28"/>
        </w:rPr>
        <w:t>Куратор направления: МОЦ Кировского района МБУ ДО - Центр Лик, методист Завьялова З.Л.</w:t>
      </w:r>
    </w:p>
    <w:p w14:paraId="0F763E08" w14:textId="77777777" w:rsidR="00167FE7" w:rsidRPr="00940393" w:rsidRDefault="00167FE7" w:rsidP="00167FE7">
      <w:pPr>
        <w:jc w:val="both"/>
        <w:rPr>
          <w:sz w:val="14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2977"/>
        <w:gridCol w:w="3402"/>
        <w:gridCol w:w="142"/>
        <w:gridCol w:w="1134"/>
        <w:gridCol w:w="3685"/>
      </w:tblGrid>
      <w:tr w:rsidR="00167FE7" w:rsidRPr="00940393" w14:paraId="71367683" w14:textId="77777777" w:rsidTr="001F3000">
        <w:trPr>
          <w:trHeight w:val="41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46367CCB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639" w:type="dxa"/>
            <w:gridSpan w:val="3"/>
            <w:shd w:val="clear" w:color="auto" w:fill="auto"/>
            <w:hideMark/>
          </w:tcPr>
          <w:p w14:paraId="335E40F4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 педагогического сообщества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14:paraId="41EE95E0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Дата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14:paraId="78F885EB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Планируемые результаты</w:t>
            </w:r>
          </w:p>
        </w:tc>
      </w:tr>
      <w:tr w:rsidR="00167FE7" w:rsidRPr="00940393" w14:paraId="6775579E" w14:textId="77777777" w:rsidTr="001F3000">
        <w:trPr>
          <w:trHeight w:val="1131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16D8064" w14:textId="77777777" w:rsidR="00167FE7" w:rsidRPr="00940393" w:rsidRDefault="00167FE7" w:rsidP="001A177D">
            <w:pPr>
              <w:contextualSpacing/>
              <w:rPr>
                <w:rFonts w:eastAsia="Times New Roman"/>
                <w:highlight w:val="yello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0E35F75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Мероприятия, направленные на изучение и внедрение практики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DD1F141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A213E3A" w14:textId="77777777" w:rsidR="00167FE7" w:rsidRPr="00940393" w:rsidRDefault="00916547" w:rsidP="00916547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Ответственные: ФИО, должность, МОЦ (Партнеры, участвующие в разработке и реализации мероприятия)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485D1B5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6EE1A57" w14:textId="77777777" w:rsidR="00167FE7" w:rsidRPr="00940393" w:rsidRDefault="00167FE7" w:rsidP="001A177D">
            <w:pPr>
              <w:contextualSpacing/>
              <w:rPr>
                <w:rFonts w:eastAsia="Times New Roman"/>
                <w:b/>
              </w:rPr>
            </w:pPr>
          </w:p>
        </w:tc>
      </w:tr>
      <w:tr w:rsidR="00167FE7" w:rsidRPr="00940393" w14:paraId="2911CC36" w14:textId="77777777" w:rsidTr="001F3000">
        <w:trPr>
          <w:trHeight w:val="381"/>
        </w:trPr>
        <w:tc>
          <w:tcPr>
            <w:tcW w:w="15310" w:type="dxa"/>
            <w:gridSpan w:val="7"/>
            <w:shd w:val="clear" w:color="auto" w:fill="auto"/>
            <w:vAlign w:val="center"/>
            <w:hideMark/>
          </w:tcPr>
          <w:p w14:paraId="1BAF2457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1. Информационно-аналитические мероприятия</w:t>
            </w:r>
          </w:p>
        </w:tc>
      </w:tr>
      <w:tr w:rsidR="00167FE7" w:rsidRPr="00940393" w14:paraId="565FA1C5" w14:textId="77777777" w:rsidTr="001F3000">
        <w:trPr>
          <w:trHeight w:val="864"/>
        </w:trPr>
        <w:tc>
          <w:tcPr>
            <w:tcW w:w="710" w:type="dxa"/>
            <w:shd w:val="clear" w:color="auto" w:fill="auto"/>
            <w:hideMark/>
          </w:tcPr>
          <w:p w14:paraId="2AD40CB5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="00167FE7" w:rsidRPr="00940393">
              <w:rPr>
                <w:rFonts w:eastAsia="Times New Roman"/>
              </w:rPr>
              <w:t>1</w:t>
            </w:r>
          </w:p>
          <w:p w14:paraId="23F85479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8CD5BD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Планирование деятельности по направлению</w:t>
            </w:r>
          </w:p>
        </w:tc>
        <w:tc>
          <w:tcPr>
            <w:tcW w:w="2977" w:type="dxa"/>
            <w:shd w:val="clear" w:color="auto" w:fill="auto"/>
            <w:hideMark/>
          </w:tcPr>
          <w:p w14:paraId="4948C4D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УДО и МОЦ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14:paraId="07B4F48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- Центр Лик, методист Завьялова З.Л.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4415B942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Февраль 2024</w:t>
            </w:r>
          </w:p>
        </w:tc>
        <w:tc>
          <w:tcPr>
            <w:tcW w:w="3685" w:type="dxa"/>
            <w:shd w:val="clear" w:color="auto" w:fill="auto"/>
            <w:hideMark/>
          </w:tcPr>
          <w:p w14:paraId="1070E721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сроков проведения мероприятий и ответственных</w:t>
            </w:r>
          </w:p>
        </w:tc>
      </w:tr>
      <w:tr w:rsidR="00167FE7" w:rsidRPr="00940393" w14:paraId="003B6291" w14:textId="77777777" w:rsidTr="001F3000">
        <w:trPr>
          <w:trHeight w:val="707"/>
        </w:trPr>
        <w:tc>
          <w:tcPr>
            <w:tcW w:w="710" w:type="dxa"/>
            <w:shd w:val="clear" w:color="auto" w:fill="auto"/>
            <w:hideMark/>
          </w:tcPr>
          <w:p w14:paraId="2DCDF908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.2</w:t>
            </w:r>
          </w:p>
          <w:p w14:paraId="51D7620D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14:paraId="4ED964C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Подготовка отчета по реализации направления</w:t>
            </w:r>
          </w:p>
        </w:tc>
        <w:tc>
          <w:tcPr>
            <w:tcW w:w="2977" w:type="dxa"/>
            <w:shd w:val="clear" w:color="auto" w:fill="auto"/>
            <w:hideMark/>
          </w:tcPr>
          <w:p w14:paraId="04FB771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УДО и МОЦ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14:paraId="3E14769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- Центр Лик, методист Завьялова З.Л.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3215378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 декабря 2024</w:t>
            </w:r>
          </w:p>
        </w:tc>
        <w:tc>
          <w:tcPr>
            <w:tcW w:w="3685" w:type="dxa"/>
            <w:shd w:val="clear" w:color="auto" w:fill="auto"/>
            <w:hideMark/>
          </w:tcPr>
          <w:p w14:paraId="7300C96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дальнейшего развития направления</w:t>
            </w:r>
          </w:p>
        </w:tc>
      </w:tr>
      <w:tr w:rsidR="00167FE7" w:rsidRPr="00940393" w14:paraId="36F990CF" w14:textId="77777777" w:rsidTr="001F3000">
        <w:trPr>
          <w:trHeight w:val="426"/>
        </w:trPr>
        <w:tc>
          <w:tcPr>
            <w:tcW w:w="15310" w:type="dxa"/>
            <w:gridSpan w:val="7"/>
            <w:shd w:val="clear" w:color="auto" w:fill="auto"/>
            <w:vAlign w:val="center"/>
            <w:hideMark/>
          </w:tcPr>
          <w:p w14:paraId="014108C1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2. Информационно-просветительские мероприятия</w:t>
            </w:r>
          </w:p>
        </w:tc>
      </w:tr>
      <w:tr w:rsidR="00167FE7" w:rsidRPr="00940393" w14:paraId="631F92DD" w14:textId="77777777" w:rsidTr="001F3000">
        <w:trPr>
          <w:trHeight w:val="2532"/>
        </w:trPr>
        <w:tc>
          <w:tcPr>
            <w:tcW w:w="710" w:type="dxa"/>
            <w:shd w:val="clear" w:color="auto" w:fill="auto"/>
            <w:hideMark/>
          </w:tcPr>
          <w:p w14:paraId="1F351BFF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167FE7" w:rsidRPr="00940393">
              <w:rPr>
                <w:rFonts w:eastAsia="Times New Roman"/>
              </w:rPr>
              <w:t>1</w:t>
            </w:r>
          </w:p>
          <w:p w14:paraId="537FC6AC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7F5A7C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Образовательная сессия для Базовых площадок и «Точек роста» Дворца молодежи «Ранняя профориентация в условиях дополнительного образования»</w:t>
            </w:r>
          </w:p>
        </w:tc>
        <w:tc>
          <w:tcPr>
            <w:tcW w:w="2977" w:type="dxa"/>
            <w:shd w:val="clear" w:color="auto" w:fill="auto"/>
            <w:hideMark/>
          </w:tcPr>
          <w:p w14:paraId="56332BD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и руководящие работники базовых площадок, центров «Точка роста» Свердловской области, УДО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14:paraId="042635DF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48ED6029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МАУ ДО ДДиЮ, заведующая методическим отделом Серебрянникова Г.В.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558EEEE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29 февраля 2024</w:t>
            </w:r>
          </w:p>
        </w:tc>
        <w:tc>
          <w:tcPr>
            <w:tcW w:w="3685" w:type="dxa"/>
            <w:shd w:val="clear" w:color="auto" w:fill="auto"/>
            <w:hideMark/>
          </w:tcPr>
          <w:p w14:paraId="6770880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Представление результатов работы базовой площадки, передача опыта реализации профориентационных программ и проектов в ДООП различной направленности, получение педагогами практических навыков и инструментов профессиональной ориентации обучающихся</w:t>
            </w:r>
          </w:p>
        </w:tc>
      </w:tr>
      <w:tr w:rsidR="00167FE7" w:rsidRPr="00940393" w14:paraId="2B67D50E" w14:textId="77777777" w:rsidTr="001F3000">
        <w:trPr>
          <w:trHeight w:val="1681"/>
        </w:trPr>
        <w:tc>
          <w:tcPr>
            <w:tcW w:w="710" w:type="dxa"/>
            <w:shd w:val="clear" w:color="auto" w:fill="auto"/>
            <w:hideMark/>
          </w:tcPr>
          <w:p w14:paraId="4D522112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  <w:p w14:paraId="62CB81E2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442ACD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Семинар «Презентация профориентационных программ, реализуемых в сетевой форме (естественнонаучная направленность)» </w:t>
            </w:r>
          </w:p>
        </w:tc>
        <w:tc>
          <w:tcPr>
            <w:tcW w:w="2977" w:type="dxa"/>
            <w:shd w:val="clear" w:color="auto" w:fill="auto"/>
            <w:hideMark/>
          </w:tcPr>
          <w:p w14:paraId="7CEDA9F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педагогические и руководящие работники, реализующие ДООП естественнонаучной направленности </w:t>
            </w:r>
          </w:p>
        </w:tc>
        <w:tc>
          <w:tcPr>
            <w:tcW w:w="3402" w:type="dxa"/>
            <w:shd w:val="clear" w:color="auto" w:fill="auto"/>
            <w:hideMark/>
          </w:tcPr>
          <w:p w14:paraId="449E5E3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0A915CFE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– ГДЭЦ, методист Красильникова Н.В.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05A93D2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Октябрь 2024</w:t>
            </w:r>
          </w:p>
        </w:tc>
        <w:tc>
          <w:tcPr>
            <w:tcW w:w="3685" w:type="dxa"/>
            <w:shd w:val="clear" w:color="auto" w:fill="auto"/>
            <w:hideMark/>
          </w:tcPr>
          <w:p w14:paraId="489C334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Получение педагогами навыков и инструментов реализации профессиональной ориентации в программах естественной научной направленности</w:t>
            </w:r>
          </w:p>
        </w:tc>
      </w:tr>
      <w:tr w:rsidR="00167FE7" w:rsidRPr="00940393" w14:paraId="6EEA95E4" w14:textId="77777777" w:rsidTr="001F3000">
        <w:trPr>
          <w:trHeight w:val="1682"/>
        </w:trPr>
        <w:tc>
          <w:tcPr>
            <w:tcW w:w="710" w:type="dxa"/>
            <w:shd w:val="clear" w:color="auto" w:fill="auto"/>
            <w:hideMark/>
          </w:tcPr>
          <w:p w14:paraId="49653EA5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2.3</w:t>
            </w:r>
          </w:p>
          <w:p w14:paraId="4C21217F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E0EF202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Практикум: организация профессиональных проб обучающихся, развитие МТБ кабинета авиамоделирования через взаимодействие с АО «УЗГА»</w:t>
            </w:r>
          </w:p>
        </w:tc>
        <w:tc>
          <w:tcPr>
            <w:tcW w:w="2977" w:type="dxa"/>
            <w:shd w:val="clear" w:color="auto" w:fill="auto"/>
            <w:hideMark/>
          </w:tcPr>
          <w:p w14:paraId="0E670DA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и руководящие работники УДО и ОО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14:paraId="2283416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207079F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МБУ ДО Центр-Лик, методист Завьялова З.Л.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16049E8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Октябрь 2024</w:t>
            </w:r>
          </w:p>
        </w:tc>
        <w:tc>
          <w:tcPr>
            <w:tcW w:w="3685" w:type="dxa"/>
            <w:shd w:val="clear" w:color="auto" w:fill="auto"/>
            <w:hideMark/>
          </w:tcPr>
          <w:p w14:paraId="4A425CB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Получение педагогами навыков и инструментов реализации взаимодействия с реальным сектором экономики в рамках программ технической направленности</w:t>
            </w:r>
          </w:p>
        </w:tc>
      </w:tr>
      <w:tr w:rsidR="00167FE7" w:rsidRPr="00940393" w14:paraId="2FE721E6" w14:textId="77777777" w:rsidTr="001F3000">
        <w:trPr>
          <w:trHeight w:val="1442"/>
        </w:trPr>
        <w:tc>
          <w:tcPr>
            <w:tcW w:w="710" w:type="dxa"/>
            <w:shd w:val="clear" w:color="auto" w:fill="auto"/>
            <w:hideMark/>
          </w:tcPr>
          <w:p w14:paraId="38853062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2.4</w:t>
            </w:r>
          </w:p>
        </w:tc>
        <w:tc>
          <w:tcPr>
            <w:tcW w:w="3260" w:type="dxa"/>
            <w:shd w:val="clear" w:color="auto" w:fill="auto"/>
            <w:hideMark/>
          </w:tcPr>
          <w:p w14:paraId="689DF072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Мастер-класс «Интерактивные формы как инструмент профориентационной деятельности в ОО»</w:t>
            </w:r>
          </w:p>
        </w:tc>
        <w:tc>
          <w:tcPr>
            <w:tcW w:w="2977" w:type="dxa"/>
            <w:shd w:val="clear" w:color="auto" w:fill="auto"/>
            <w:hideMark/>
          </w:tcPr>
          <w:p w14:paraId="0E1E453F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и руководящие работники УДО и ОО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14:paraId="3A5330B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2480CA7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МБУ ДО ДЮЦ «Контакт», методист Демидова О.В. 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7BE476A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Октябрь 2024</w:t>
            </w:r>
          </w:p>
        </w:tc>
        <w:tc>
          <w:tcPr>
            <w:tcW w:w="3685" w:type="dxa"/>
            <w:shd w:val="clear" w:color="auto" w:fill="auto"/>
            <w:hideMark/>
          </w:tcPr>
          <w:p w14:paraId="06A981D9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Обучение использованию интерактивных форм в профориентационной деятельности с учащимися</w:t>
            </w:r>
          </w:p>
        </w:tc>
      </w:tr>
      <w:tr w:rsidR="00167FE7" w:rsidRPr="00940393" w14:paraId="5C261888" w14:textId="77777777" w:rsidTr="001F3000">
        <w:trPr>
          <w:trHeight w:val="425"/>
        </w:trPr>
        <w:tc>
          <w:tcPr>
            <w:tcW w:w="15310" w:type="dxa"/>
            <w:gridSpan w:val="7"/>
            <w:shd w:val="clear" w:color="auto" w:fill="auto"/>
            <w:vAlign w:val="center"/>
            <w:hideMark/>
          </w:tcPr>
          <w:p w14:paraId="510C33A5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167FE7" w:rsidRPr="00940393">
              <w:rPr>
                <w:rFonts w:eastAsia="Times New Roman"/>
              </w:rPr>
              <w:t>. Мероприятия для детей, отражающие внедрение и развитие практики</w:t>
            </w:r>
          </w:p>
        </w:tc>
      </w:tr>
      <w:tr w:rsidR="00167FE7" w:rsidRPr="00940393" w14:paraId="6419E94F" w14:textId="77777777" w:rsidTr="001F3000">
        <w:trPr>
          <w:trHeight w:val="2247"/>
        </w:trPr>
        <w:tc>
          <w:tcPr>
            <w:tcW w:w="710" w:type="dxa"/>
            <w:shd w:val="clear" w:color="auto" w:fill="auto"/>
            <w:hideMark/>
          </w:tcPr>
          <w:p w14:paraId="3C880035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</w:t>
            </w:r>
            <w:r w:rsidR="00167FE7" w:rsidRPr="00940393">
              <w:rPr>
                <w:rFonts w:eastAsia="Times New Roman"/>
              </w:rPr>
              <w:t>1</w:t>
            </w:r>
          </w:p>
          <w:p w14:paraId="487CD32F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7BE9B6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Открытый предпрофессиональный Конкурс «Нам по пути!»</w:t>
            </w:r>
          </w:p>
        </w:tc>
        <w:tc>
          <w:tcPr>
            <w:tcW w:w="2977" w:type="dxa"/>
            <w:shd w:val="clear" w:color="auto" w:fill="auto"/>
            <w:hideMark/>
          </w:tcPr>
          <w:p w14:paraId="665D66E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обучающиеся и педагогические работники Екатеринбурга и Свердловской области, взаимодействующие в форме наставничества «Педагог/ работодатель – обучающийся»</w:t>
            </w:r>
          </w:p>
        </w:tc>
        <w:tc>
          <w:tcPr>
            <w:tcW w:w="3544" w:type="dxa"/>
            <w:gridSpan w:val="2"/>
            <w:shd w:val="clear" w:color="auto" w:fill="auto"/>
            <w:hideMark/>
          </w:tcPr>
          <w:p w14:paraId="2841C90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7ECA810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МАУ ДО ДДиЮ, методист Серебрянникова Г.В. </w:t>
            </w:r>
          </w:p>
        </w:tc>
        <w:tc>
          <w:tcPr>
            <w:tcW w:w="1134" w:type="dxa"/>
            <w:shd w:val="clear" w:color="auto" w:fill="auto"/>
            <w:hideMark/>
          </w:tcPr>
          <w:p w14:paraId="39C43E0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Март –апрель 2024</w:t>
            </w:r>
          </w:p>
        </w:tc>
        <w:tc>
          <w:tcPr>
            <w:tcW w:w="3685" w:type="dxa"/>
            <w:shd w:val="clear" w:color="auto" w:fill="auto"/>
            <w:hideMark/>
          </w:tcPr>
          <w:p w14:paraId="388BBE8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Профессиональные пробы обучающихся, формирование у них педагогических компетенций, повышение имиджа педагогической профессии, формирование кадрового резерва системы дополнительного и общего образования</w:t>
            </w:r>
          </w:p>
        </w:tc>
      </w:tr>
    </w:tbl>
    <w:p w14:paraId="51185D7B" w14:textId="77777777" w:rsidR="00167FE7" w:rsidRPr="001F3000" w:rsidRDefault="00167FE7" w:rsidP="00167FE7">
      <w:pPr>
        <w:spacing w:line="276" w:lineRule="auto"/>
        <w:rPr>
          <w:b/>
          <w:szCs w:val="28"/>
        </w:rPr>
      </w:pPr>
    </w:p>
    <w:p w14:paraId="2EC71319" w14:textId="77777777" w:rsidR="001F3000" w:rsidRDefault="001F300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3470A3" w14:textId="77777777" w:rsidR="00167FE7" w:rsidRPr="00940393" w:rsidRDefault="00167FE7" w:rsidP="001F3000">
      <w:pPr>
        <w:ind w:left="-284" w:right="-739"/>
        <w:contextualSpacing/>
        <w:rPr>
          <w:sz w:val="28"/>
          <w:szCs w:val="28"/>
        </w:rPr>
      </w:pPr>
      <w:r w:rsidRPr="00940393">
        <w:rPr>
          <w:sz w:val="28"/>
          <w:szCs w:val="28"/>
        </w:rPr>
        <w:lastRenderedPageBreak/>
        <w:t>Направление 7 «Развитие исследовательского краеведения как основы патриотического воспитания в муниципальных ОО города Екатеринбурга».</w:t>
      </w:r>
    </w:p>
    <w:p w14:paraId="44D1ECCA" w14:textId="77777777" w:rsidR="00167FE7" w:rsidRPr="00940393" w:rsidRDefault="00167FE7" w:rsidP="001F3000">
      <w:pPr>
        <w:ind w:left="-284" w:right="-739"/>
        <w:contextualSpacing/>
        <w:outlineLvl w:val="0"/>
        <w:rPr>
          <w:sz w:val="28"/>
          <w:szCs w:val="28"/>
        </w:rPr>
      </w:pPr>
      <w:r w:rsidRPr="00940393">
        <w:rPr>
          <w:sz w:val="28"/>
          <w:szCs w:val="28"/>
        </w:rPr>
        <w:t>Куратор направления: МОЦ Кировского района МБУ ДО - Центр Лик, методист Завьялова З.Л.</w:t>
      </w:r>
    </w:p>
    <w:p w14:paraId="4475D77A" w14:textId="77777777" w:rsidR="00167FE7" w:rsidRPr="00940393" w:rsidRDefault="00167FE7" w:rsidP="001F3000">
      <w:pPr>
        <w:ind w:left="-284" w:right="-739"/>
        <w:contextualSpacing/>
        <w:jc w:val="center"/>
        <w:rPr>
          <w:b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2977"/>
        <w:gridCol w:w="3402"/>
        <w:gridCol w:w="1134"/>
        <w:gridCol w:w="3544"/>
      </w:tblGrid>
      <w:tr w:rsidR="00167FE7" w:rsidRPr="00940393" w14:paraId="6755491B" w14:textId="77777777" w:rsidTr="001F3000">
        <w:trPr>
          <w:trHeight w:val="40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7D831D8" w14:textId="77777777" w:rsidR="00167FE7" w:rsidRPr="00940393" w:rsidRDefault="001A177D" w:rsidP="001A17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922" w:type="dxa"/>
            <w:gridSpan w:val="3"/>
            <w:shd w:val="clear" w:color="auto" w:fill="auto"/>
            <w:vAlign w:val="center"/>
            <w:hideMark/>
          </w:tcPr>
          <w:p w14:paraId="3BFD1318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 педагогического сообщества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6D261A6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Дата</w:t>
            </w:r>
          </w:p>
          <w:p w14:paraId="7FF906A6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14:paraId="0F811D7F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Планируемые результаты </w:t>
            </w:r>
          </w:p>
        </w:tc>
      </w:tr>
      <w:tr w:rsidR="00167FE7" w:rsidRPr="00940393" w14:paraId="2F4D886A" w14:textId="77777777" w:rsidTr="001F3000">
        <w:trPr>
          <w:trHeight w:val="1078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DE284F2" w14:textId="77777777" w:rsidR="00167FE7" w:rsidRPr="00940393" w:rsidRDefault="00167FE7" w:rsidP="001A177D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6132696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Мероприятия, направленные на изучение и внедрение практики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7BC06D6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35EF803" w14:textId="77777777" w:rsidR="00167FE7" w:rsidRPr="00940393" w:rsidRDefault="00916547" w:rsidP="00916547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Ответственные: ФИО, должность, МОЦ (Партнеры, участвующие в разработке и реализации мероприятия)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D5D74BE" w14:textId="77777777" w:rsidR="00167FE7" w:rsidRPr="00940393" w:rsidRDefault="00167FE7" w:rsidP="001A177D">
            <w:pPr>
              <w:rPr>
                <w:rFonts w:eastAsia="Times New Roman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hideMark/>
          </w:tcPr>
          <w:p w14:paraId="255454FF" w14:textId="77777777" w:rsidR="00167FE7" w:rsidRPr="00940393" w:rsidRDefault="00167FE7" w:rsidP="001A177D">
            <w:pPr>
              <w:rPr>
                <w:rFonts w:eastAsia="Times New Roman"/>
              </w:rPr>
            </w:pPr>
          </w:p>
        </w:tc>
      </w:tr>
      <w:tr w:rsidR="00167FE7" w:rsidRPr="00940393" w14:paraId="0F199A45" w14:textId="77777777" w:rsidTr="001F3000">
        <w:trPr>
          <w:trHeight w:val="429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14:paraId="4C7712D0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1. Информационно-аналитические мероприятия</w:t>
            </w:r>
          </w:p>
        </w:tc>
      </w:tr>
      <w:tr w:rsidR="00167FE7" w:rsidRPr="00940393" w14:paraId="2FEA52E8" w14:textId="77777777" w:rsidTr="001F3000">
        <w:trPr>
          <w:trHeight w:val="1214"/>
        </w:trPr>
        <w:tc>
          <w:tcPr>
            <w:tcW w:w="710" w:type="dxa"/>
            <w:shd w:val="clear" w:color="auto" w:fill="auto"/>
            <w:hideMark/>
          </w:tcPr>
          <w:p w14:paraId="64400156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.1</w:t>
            </w:r>
          </w:p>
          <w:p w14:paraId="068029E5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14:paraId="7DD3EE02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Планирование деятельности по направлению</w:t>
            </w:r>
          </w:p>
        </w:tc>
        <w:tc>
          <w:tcPr>
            <w:tcW w:w="2977" w:type="dxa"/>
            <w:shd w:val="clear" w:color="auto" w:fill="auto"/>
            <w:hideMark/>
          </w:tcPr>
          <w:p w14:paraId="465ECF4B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УДО и МОЦ Екатеринбурга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14:paraId="3E4340CB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35198FB4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Кировского района МБУ ДО - Центр Лик, методист Завьялова З.Л.</w:t>
            </w:r>
          </w:p>
        </w:tc>
        <w:tc>
          <w:tcPr>
            <w:tcW w:w="1134" w:type="dxa"/>
            <w:shd w:val="clear" w:color="auto" w:fill="auto"/>
            <w:hideMark/>
          </w:tcPr>
          <w:p w14:paraId="30AAABB5" w14:textId="77777777" w:rsidR="00167FE7" w:rsidRPr="00940393" w:rsidRDefault="00167FE7" w:rsidP="001A177D">
            <w:pPr>
              <w:ind w:right="-108"/>
              <w:rPr>
                <w:rFonts w:eastAsia="Times New Roman"/>
              </w:rPr>
            </w:pPr>
            <w:r w:rsidRPr="00940393">
              <w:rPr>
                <w:rFonts w:eastAsia="Times New Roman"/>
                <w:sz w:val="22"/>
              </w:rPr>
              <w:t>Февраль</w:t>
            </w:r>
            <w:r w:rsidRPr="00940393">
              <w:rPr>
                <w:rFonts w:eastAsia="Times New Roman"/>
              </w:rPr>
              <w:t xml:space="preserve"> 2024</w:t>
            </w:r>
          </w:p>
        </w:tc>
        <w:tc>
          <w:tcPr>
            <w:tcW w:w="3544" w:type="dxa"/>
            <w:shd w:val="clear" w:color="auto" w:fill="auto"/>
            <w:hideMark/>
          </w:tcPr>
          <w:p w14:paraId="1E8A04E4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сроков проведения мероприятий и ответственных</w:t>
            </w:r>
          </w:p>
        </w:tc>
      </w:tr>
      <w:tr w:rsidR="00167FE7" w:rsidRPr="00940393" w14:paraId="0972401C" w14:textId="77777777" w:rsidTr="001F3000">
        <w:trPr>
          <w:trHeight w:val="936"/>
        </w:trPr>
        <w:tc>
          <w:tcPr>
            <w:tcW w:w="710" w:type="dxa"/>
            <w:shd w:val="clear" w:color="auto" w:fill="auto"/>
            <w:hideMark/>
          </w:tcPr>
          <w:p w14:paraId="4B7B4AF9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.2</w:t>
            </w:r>
          </w:p>
          <w:p w14:paraId="53F8113E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shd w:val="clear" w:color="FFFFFF" w:fill="FFFFFF"/>
            <w:hideMark/>
          </w:tcPr>
          <w:p w14:paraId="6EBA48BE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Подготовка отчета по реализации направления</w:t>
            </w:r>
          </w:p>
        </w:tc>
        <w:tc>
          <w:tcPr>
            <w:tcW w:w="2977" w:type="dxa"/>
            <w:shd w:val="clear" w:color="auto" w:fill="auto"/>
            <w:hideMark/>
          </w:tcPr>
          <w:p w14:paraId="7B859D53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УДО и МОЦ Екатеринбурга</w:t>
            </w:r>
          </w:p>
        </w:tc>
        <w:tc>
          <w:tcPr>
            <w:tcW w:w="3402" w:type="dxa"/>
            <w:vMerge/>
            <w:shd w:val="clear" w:color="auto" w:fill="auto"/>
            <w:hideMark/>
          </w:tcPr>
          <w:p w14:paraId="4FF1868B" w14:textId="77777777" w:rsidR="00167FE7" w:rsidRPr="00940393" w:rsidRDefault="00167FE7" w:rsidP="001A177D">
            <w:pPr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FC3530A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20 </w:t>
            </w:r>
            <w:r w:rsidRPr="00940393">
              <w:rPr>
                <w:rFonts w:eastAsia="Times New Roman"/>
                <w:sz w:val="22"/>
              </w:rPr>
              <w:t>декабря</w:t>
            </w:r>
            <w:r w:rsidRPr="00940393">
              <w:rPr>
                <w:rFonts w:eastAsia="Times New Roman"/>
              </w:rPr>
              <w:t xml:space="preserve"> 2024</w:t>
            </w:r>
          </w:p>
        </w:tc>
        <w:tc>
          <w:tcPr>
            <w:tcW w:w="3544" w:type="dxa"/>
            <w:shd w:val="clear" w:color="auto" w:fill="auto"/>
            <w:hideMark/>
          </w:tcPr>
          <w:p w14:paraId="0355B0F4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дальнейшего развития направления</w:t>
            </w:r>
          </w:p>
        </w:tc>
      </w:tr>
      <w:tr w:rsidR="00167FE7" w:rsidRPr="00940393" w14:paraId="755DCCEF" w14:textId="77777777" w:rsidTr="001F3000">
        <w:trPr>
          <w:trHeight w:val="345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14:paraId="7F121FE0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2. Информационно-просветительские мероприятия</w:t>
            </w:r>
          </w:p>
        </w:tc>
      </w:tr>
      <w:tr w:rsidR="00167FE7" w:rsidRPr="00940393" w14:paraId="4DFF3333" w14:textId="77777777" w:rsidTr="001F3000">
        <w:trPr>
          <w:trHeight w:val="771"/>
        </w:trPr>
        <w:tc>
          <w:tcPr>
            <w:tcW w:w="710" w:type="dxa"/>
            <w:shd w:val="clear" w:color="FFFFFF" w:fill="FFFFFF"/>
            <w:hideMark/>
          </w:tcPr>
          <w:p w14:paraId="2A8BD0B5" w14:textId="77777777" w:rsidR="00167FE7" w:rsidRPr="00940393" w:rsidRDefault="001A177D" w:rsidP="001A17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167FE7" w:rsidRPr="00940393">
              <w:rPr>
                <w:rFonts w:eastAsia="Times New Roman"/>
              </w:rPr>
              <w:t>1 </w:t>
            </w:r>
          </w:p>
        </w:tc>
        <w:tc>
          <w:tcPr>
            <w:tcW w:w="3543" w:type="dxa"/>
            <w:shd w:val="clear" w:color="auto" w:fill="auto"/>
            <w:hideMark/>
          </w:tcPr>
          <w:p w14:paraId="50D2682D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Городской экологический фестиваль «Экологическая альтернатива»</w:t>
            </w:r>
          </w:p>
        </w:tc>
        <w:tc>
          <w:tcPr>
            <w:tcW w:w="2977" w:type="dxa"/>
            <w:shd w:val="clear" w:color="auto" w:fill="auto"/>
            <w:hideMark/>
          </w:tcPr>
          <w:p w14:paraId="32F35792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 ОО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14:paraId="3C7351FB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2F1CF123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МБУ ДО - ГДЭЦ, методист Красильникова Н.В.</w:t>
            </w:r>
          </w:p>
        </w:tc>
        <w:tc>
          <w:tcPr>
            <w:tcW w:w="1134" w:type="dxa"/>
            <w:shd w:val="clear" w:color="auto" w:fill="auto"/>
            <w:hideMark/>
          </w:tcPr>
          <w:p w14:paraId="045B9539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Март-октябрь 2024</w:t>
            </w:r>
          </w:p>
        </w:tc>
        <w:tc>
          <w:tcPr>
            <w:tcW w:w="3544" w:type="dxa"/>
            <w:shd w:val="clear" w:color="auto" w:fill="auto"/>
            <w:hideMark/>
          </w:tcPr>
          <w:p w14:paraId="48786673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передача опыта, ознакомление и рекомендации педагогам по реализации проекта</w:t>
            </w:r>
          </w:p>
        </w:tc>
      </w:tr>
      <w:tr w:rsidR="00167FE7" w:rsidRPr="00940393" w14:paraId="4FB8B736" w14:textId="77777777" w:rsidTr="001F3000">
        <w:trPr>
          <w:trHeight w:val="1245"/>
        </w:trPr>
        <w:tc>
          <w:tcPr>
            <w:tcW w:w="710" w:type="dxa"/>
            <w:shd w:val="clear" w:color="FFFFFF" w:fill="FFFFFF"/>
            <w:hideMark/>
          </w:tcPr>
          <w:p w14:paraId="525C1B2B" w14:textId="77777777" w:rsidR="00167FE7" w:rsidRPr="00940393" w:rsidRDefault="001A177D" w:rsidP="001A17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  <w:p w14:paraId="328B3330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14:paraId="213787DD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Проект «Любимый город» в рамках летнего городского лагеря </w:t>
            </w:r>
          </w:p>
        </w:tc>
        <w:tc>
          <w:tcPr>
            <w:tcW w:w="2977" w:type="dxa"/>
            <w:shd w:val="clear" w:color="auto" w:fill="auto"/>
            <w:hideMark/>
          </w:tcPr>
          <w:p w14:paraId="6A63F170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педагоги, методисты ОО, УДО, МОЦ </w:t>
            </w:r>
          </w:p>
        </w:tc>
        <w:tc>
          <w:tcPr>
            <w:tcW w:w="3402" w:type="dxa"/>
            <w:shd w:val="clear" w:color="auto" w:fill="auto"/>
            <w:hideMark/>
          </w:tcPr>
          <w:p w14:paraId="173252D2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00A002CE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«Оздоровительно-образовательный центр», заместитель директора Сапогова И.В.</w:t>
            </w:r>
          </w:p>
        </w:tc>
        <w:tc>
          <w:tcPr>
            <w:tcW w:w="1134" w:type="dxa"/>
            <w:shd w:val="clear" w:color="auto" w:fill="auto"/>
            <w:hideMark/>
          </w:tcPr>
          <w:p w14:paraId="15985B60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Июнь 2024</w:t>
            </w:r>
          </w:p>
        </w:tc>
        <w:tc>
          <w:tcPr>
            <w:tcW w:w="3544" w:type="dxa"/>
            <w:shd w:val="clear" w:color="auto" w:fill="auto"/>
            <w:hideMark/>
          </w:tcPr>
          <w:p w14:paraId="10F630BF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передача опыта мотивации детей к выполнению проектов по изучению истории города, его традиций. Повышение компетенций в области проектной деятельности обучающихся, направленной на изучение  города, родного края, проведения тематических краеведческих мероприятий </w:t>
            </w:r>
          </w:p>
        </w:tc>
      </w:tr>
      <w:tr w:rsidR="00167FE7" w:rsidRPr="00940393" w14:paraId="6A38042A" w14:textId="77777777" w:rsidTr="001F3000">
        <w:trPr>
          <w:trHeight w:val="2085"/>
        </w:trPr>
        <w:tc>
          <w:tcPr>
            <w:tcW w:w="710" w:type="dxa"/>
            <w:shd w:val="clear" w:color="auto" w:fill="auto"/>
            <w:hideMark/>
          </w:tcPr>
          <w:p w14:paraId="7C596E10" w14:textId="77777777" w:rsidR="00167FE7" w:rsidRPr="00940393" w:rsidRDefault="001A177D" w:rsidP="001A17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2.3</w:t>
            </w:r>
          </w:p>
          <w:p w14:paraId="0DE06370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14:paraId="74536A78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Семинар «Краеведение и музееведение как инструмент формирования патриота и гражданина своей страны»на базе Музея пионерской организации «Взвейтесь кострами». </w:t>
            </w:r>
          </w:p>
        </w:tc>
        <w:tc>
          <w:tcPr>
            <w:tcW w:w="2977" w:type="dxa"/>
            <w:shd w:val="clear" w:color="auto" w:fill="auto"/>
            <w:hideMark/>
          </w:tcPr>
          <w:p w14:paraId="3F2872EF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педагоги, руководители музеев</w:t>
            </w:r>
          </w:p>
        </w:tc>
        <w:tc>
          <w:tcPr>
            <w:tcW w:w="3402" w:type="dxa"/>
            <w:shd w:val="clear" w:color="auto" w:fill="auto"/>
            <w:hideMark/>
          </w:tcPr>
          <w:p w14:paraId="0DCDFFB0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32D6B3A4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МБУ ДО - Центр Лик, методист Завьялова З.Л.</w:t>
            </w:r>
          </w:p>
        </w:tc>
        <w:tc>
          <w:tcPr>
            <w:tcW w:w="1134" w:type="dxa"/>
            <w:shd w:val="clear" w:color="auto" w:fill="auto"/>
            <w:hideMark/>
          </w:tcPr>
          <w:p w14:paraId="71B676F6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Апрель 2024</w:t>
            </w:r>
          </w:p>
        </w:tc>
        <w:tc>
          <w:tcPr>
            <w:tcW w:w="3544" w:type="dxa"/>
            <w:shd w:val="clear" w:color="auto" w:fill="auto"/>
            <w:hideMark/>
          </w:tcPr>
          <w:p w14:paraId="7FFEBA24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получение педагогами практических умений составлять паспорт музейного предмета, разрабатывать программы деятельности музея образовательной организации освоение методики проведения экскурсии </w:t>
            </w:r>
          </w:p>
        </w:tc>
      </w:tr>
      <w:tr w:rsidR="00167FE7" w:rsidRPr="00940393" w14:paraId="222114EC" w14:textId="77777777" w:rsidTr="001F3000">
        <w:trPr>
          <w:trHeight w:val="270"/>
        </w:trPr>
        <w:tc>
          <w:tcPr>
            <w:tcW w:w="710" w:type="dxa"/>
            <w:shd w:val="clear" w:color="auto" w:fill="auto"/>
            <w:hideMark/>
          </w:tcPr>
          <w:p w14:paraId="0204C0AA" w14:textId="77777777" w:rsidR="00167FE7" w:rsidRPr="00940393" w:rsidRDefault="001A177D" w:rsidP="001A17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2.4</w:t>
            </w:r>
          </w:p>
          <w:p w14:paraId="0B5FE179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14:paraId="78599CC6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Круглый стол для педагогов: представление опыта работы по ДООП туристско-краеведческой направленности (разноуровневый подход)</w:t>
            </w:r>
          </w:p>
        </w:tc>
        <w:tc>
          <w:tcPr>
            <w:tcW w:w="2977" w:type="dxa"/>
            <w:shd w:val="clear" w:color="auto" w:fill="auto"/>
            <w:hideMark/>
          </w:tcPr>
          <w:p w14:paraId="20E04325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работники, реализующие ДООП туристско-краеведческой направленности</w:t>
            </w:r>
          </w:p>
        </w:tc>
        <w:tc>
          <w:tcPr>
            <w:tcW w:w="3402" w:type="dxa"/>
            <w:shd w:val="clear" w:color="auto" w:fill="auto"/>
            <w:hideMark/>
          </w:tcPr>
          <w:p w14:paraId="567CAA4C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079E06DF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МБУ ДО - Центр Лик, методист Завьялова З.Л.</w:t>
            </w:r>
          </w:p>
        </w:tc>
        <w:tc>
          <w:tcPr>
            <w:tcW w:w="1134" w:type="dxa"/>
            <w:shd w:val="clear" w:color="auto" w:fill="auto"/>
            <w:hideMark/>
          </w:tcPr>
          <w:p w14:paraId="547A43A5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Апрель 2024</w:t>
            </w:r>
          </w:p>
        </w:tc>
        <w:tc>
          <w:tcPr>
            <w:tcW w:w="3544" w:type="dxa"/>
            <w:shd w:val="clear" w:color="auto" w:fill="auto"/>
            <w:hideMark/>
          </w:tcPr>
          <w:p w14:paraId="7181F857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получение педагогами практических умений по разработке ДООП (туристско-краеведческой направленности) по уровням, преемственности ДООП, процесса формирования коллектива заинтересованных в данной области обучающихся, ранняя профориентация и формирование активной социальной позиции обучающихся и родителей </w:t>
            </w:r>
          </w:p>
        </w:tc>
      </w:tr>
      <w:tr w:rsidR="00167FE7" w:rsidRPr="00940393" w14:paraId="1803F74F" w14:textId="77777777" w:rsidTr="001F3000">
        <w:trPr>
          <w:trHeight w:val="1702"/>
        </w:trPr>
        <w:tc>
          <w:tcPr>
            <w:tcW w:w="710" w:type="dxa"/>
            <w:shd w:val="clear" w:color="auto" w:fill="auto"/>
            <w:hideMark/>
          </w:tcPr>
          <w:p w14:paraId="6A2C6A30" w14:textId="77777777" w:rsidR="00167FE7" w:rsidRPr="00940393" w:rsidRDefault="001A177D" w:rsidP="001A17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</w:t>
            </w:r>
          </w:p>
        </w:tc>
        <w:tc>
          <w:tcPr>
            <w:tcW w:w="3543" w:type="dxa"/>
            <w:shd w:val="clear" w:color="auto" w:fill="auto"/>
            <w:hideMark/>
          </w:tcPr>
          <w:p w14:paraId="44F2A614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Орнитологические экскурсии для педагогов</w:t>
            </w:r>
          </w:p>
        </w:tc>
        <w:tc>
          <w:tcPr>
            <w:tcW w:w="2977" w:type="dxa"/>
            <w:shd w:val="clear" w:color="auto" w:fill="auto"/>
            <w:hideMark/>
          </w:tcPr>
          <w:p w14:paraId="2BDA23A9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педагоги ОО, реализующие ДООП туристско-краеведческой и естественнонаучной направленности Екатеринбурга </w:t>
            </w:r>
          </w:p>
        </w:tc>
        <w:tc>
          <w:tcPr>
            <w:tcW w:w="3402" w:type="dxa"/>
            <w:shd w:val="clear" w:color="auto" w:fill="auto"/>
            <w:hideMark/>
          </w:tcPr>
          <w:p w14:paraId="6A96CE6D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367A291A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- ГДЭЦ, методист Красильникова Н.В.</w:t>
            </w:r>
          </w:p>
        </w:tc>
        <w:tc>
          <w:tcPr>
            <w:tcW w:w="1134" w:type="dxa"/>
            <w:shd w:val="clear" w:color="auto" w:fill="auto"/>
            <w:hideMark/>
          </w:tcPr>
          <w:p w14:paraId="0787ADCE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 апреля 2024</w:t>
            </w:r>
          </w:p>
        </w:tc>
        <w:tc>
          <w:tcPr>
            <w:tcW w:w="3544" w:type="dxa"/>
            <w:shd w:val="clear" w:color="auto" w:fill="auto"/>
            <w:hideMark/>
          </w:tcPr>
          <w:p w14:paraId="7B2365C4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получение педагогами теоретических и практических знаний, умение определять птиц по голосам и внешнему виду</w:t>
            </w:r>
          </w:p>
        </w:tc>
      </w:tr>
      <w:tr w:rsidR="00167FE7" w:rsidRPr="00940393" w14:paraId="2895A529" w14:textId="77777777" w:rsidTr="001F3000">
        <w:trPr>
          <w:trHeight w:val="426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14:paraId="6B3342C6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3. Конкурсные мероприятия</w:t>
            </w:r>
          </w:p>
        </w:tc>
      </w:tr>
      <w:tr w:rsidR="00167FE7" w:rsidRPr="00940393" w14:paraId="075DEC91" w14:textId="77777777" w:rsidTr="001F3000">
        <w:trPr>
          <w:trHeight w:val="1242"/>
        </w:trPr>
        <w:tc>
          <w:tcPr>
            <w:tcW w:w="710" w:type="dxa"/>
            <w:shd w:val="clear" w:color="auto" w:fill="auto"/>
            <w:hideMark/>
          </w:tcPr>
          <w:p w14:paraId="0FEDD9DC" w14:textId="77777777" w:rsidR="00167FE7" w:rsidRPr="00940393" w:rsidRDefault="001A177D" w:rsidP="001A17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167FE7" w:rsidRPr="00940393">
              <w:rPr>
                <w:rFonts w:eastAsia="Times New Roman"/>
              </w:rPr>
              <w:t>1</w:t>
            </w:r>
          </w:p>
          <w:p w14:paraId="32CB76BC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shd w:val="clear" w:color="FFFFFF" w:fill="FFFFFF"/>
            <w:hideMark/>
          </w:tcPr>
          <w:p w14:paraId="4296CB69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Городской экологический фестиваль «Экологическая альтернатива»</w:t>
            </w:r>
          </w:p>
        </w:tc>
        <w:tc>
          <w:tcPr>
            <w:tcW w:w="2977" w:type="dxa"/>
            <w:shd w:val="clear" w:color="FFFFFF" w:fill="FFFFFF"/>
            <w:hideMark/>
          </w:tcPr>
          <w:p w14:paraId="2E064F11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Обучающиеся и педагоги ОО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14:paraId="43140370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71D4A55E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- ГДЭЦ, методист Красильникова Н.В.</w:t>
            </w:r>
          </w:p>
        </w:tc>
        <w:tc>
          <w:tcPr>
            <w:tcW w:w="1134" w:type="dxa"/>
            <w:shd w:val="clear" w:color="auto" w:fill="auto"/>
            <w:hideMark/>
          </w:tcPr>
          <w:p w14:paraId="05D90482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Март – октябрь 2024</w:t>
            </w:r>
          </w:p>
        </w:tc>
        <w:tc>
          <w:tcPr>
            <w:tcW w:w="3544" w:type="dxa"/>
            <w:shd w:val="clear" w:color="auto" w:fill="auto"/>
            <w:hideMark/>
          </w:tcPr>
          <w:p w14:paraId="718E9E5B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выявление и трансляция лучших практик, пополнение муниципального банка лучших практик дополнительного образования</w:t>
            </w:r>
          </w:p>
        </w:tc>
      </w:tr>
      <w:tr w:rsidR="00167FE7" w:rsidRPr="00940393" w14:paraId="39D2B84F" w14:textId="77777777" w:rsidTr="001F3000">
        <w:trPr>
          <w:trHeight w:val="1260"/>
        </w:trPr>
        <w:tc>
          <w:tcPr>
            <w:tcW w:w="710" w:type="dxa"/>
            <w:shd w:val="clear" w:color="auto" w:fill="auto"/>
            <w:hideMark/>
          </w:tcPr>
          <w:p w14:paraId="3949328B" w14:textId="77777777" w:rsidR="00167FE7" w:rsidRPr="00940393" w:rsidRDefault="001A177D" w:rsidP="001A17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3.2</w:t>
            </w:r>
          </w:p>
          <w:p w14:paraId="4824DD5B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shd w:val="clear" w:color="FFFFFF" w:fill="FFFFFF"/>
            <w:hideMark/>
          </w:tcPr>
          <w:p w14:paraId="494CC440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Городской экологический конкурс «Родники»</w:t>
            </w:r>
          </w:p>
        </w:tc>
        <w:tc>
          <w:tcPr>
            <w:tcW w:w="2977" w:type="dxa"/>
            <w:shd w:val="clear" w:color="FFFFFF" w:fill="FFFFFF"/>
            <w:hideMark/>
          </w:tcPr>
          <w:p w14:paraId="21119D13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ОО Екатеринбурга</w:t>
            </w:r>
          </w:p>
        </w:tc>
        <w:tc>
          <w:tcPr>
            <w:tcW w:w="3402" w:type="dxa"/>
            <w:shd w:val="clear" w:color="FFFFFF" w:fill="FFFFFF"/>
            <w:hideMark/>
          </w:tcPr>
          <w:p w14:paraId="3BC3A2DE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5B4BE4A1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- ГДЭЦ, методист Красильникова Н.В.</w:t>
            </w:r>
          </w:p>
        </w:tc>
        <w:tc>
          <w:tcPr>
            <w:tcW w:w="1134" w:type="dxa"/>
            <w:shd w:val="clear" w:color="FFFFFF" w:fill="FFFFFF"/>
            <w:hideMark/>
          </w:tcPr>
          <w:p w14:paraId="098EE75B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Март – октябрь 2024</w:t>
            </w:r>
          </w:p>
        </w:tc>
        <w:tc>
          <w:tcPr>
            <w:tcW w:w="3544" w:type="dxa"/>
            <w:shd w:val="clear" w:color="auto" w:fill="auto"/>
            <w:hideMark/>
          </w:tcPr>
          <w:p w14:paraId="4A4E52FE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выявление и трансляция лучших практик, пополнение муниципального банка лучших практик дополнительного образования</w:t>
            </w:r>
          </w:p>
        </w:tc>
      </w:tr>
      <w:tr w:rsidR="00167FE7" w:rsidRPr="00940393" w14:paraId="5D478A85" w14:textId="77777777" w:rsidTr="001F3000">
        <w:trPr>
          <w:trHeight w:val="457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14:paraId="63F586F6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4. Мероприятия для детей, отражающие внедрение и развитие практики</w:t>
            </w:r>
          </w:p>
        </w:tc>
      </w:tr>
      <w:tr w:rsidR="00167FE7" w:rsidRPr="00940393" w14:paraId="6DACFC4F" w14:textId="77777777" w:rsidTr="001F3000">
        <w:trPr>
          <w:trHeight w:val="1214"/>
        </w:trPr>
        <w:tc>
          <w:tcPr>
            <w:tcW w:w="710" w:type="dxa"/>
            <w:shd w:val="clear" w:color="FFFFFF" w:fill="FFFFFF"/>
            <w:hideMark/>
          </w:tcPr>
          <w:p w14:paraId="1C99F386" w14:textId="77777777" w:rsidR="00167FE7" w:rsidRPr="00940393" w:rsidRDefault="001A177D" w:rsidP="001A17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  <w:r w:rsidR="00167FE7" w:rsidRPr="00940393">
              <w:rPr>
                <w:rFonts w:eastAsia="Times New Roman"/>
              </w:rPr>
              <w:t>1</w:t>
            </w:r>
          </w:p>
          <w:p w14:paraId="59202209" w14:textId="77777777"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shd w:val="clear" w:color="FFFFFF" w:fill="FFFFFF"/>
            <w:hideMark/>
          </w:tcPr>
          <w:p w14:paraId="40C6A29D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Детское объединение «Детская экскурсионная мастерская» (В рамках летней оздоровительной кампании)</w:t>
            </w:r>
          </w:p>
        </w:tc>
        <w:tc>
          <w:tcPr>
            <w:tcW w:w="2977" w:type="dxa"/>
            <w:shd w:val="clear" w:color="FFFFFF" w:fill="FFFFFF"/>
            <w:hideMark/>
          </w:tcPr>
          <w:p w14:paraId="1F5937BB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городские лагеря </w:t>
            </w:r>
          </w:p>
        </w:tc>
        <w:tc>
          <w:tcPr>
            <w:tcW w:w="3402" w:type="dxa"/>
            <w:shd w:val="clear" w:color="auto" w:fill="auto"/>
            <w:hideMark/>
          </w:tcPr>
          <w:p w14:paraId="3CBBBA7B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08EDC758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ЦВР «Новая Авеста», директор Заева Г.П.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25053976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Июнь 2024</w:t>
            </w:r>
          </w:p>
        </w:tc>
        <w:tc>
          <w:tcPr>
            <w:tcW w:w="3544" w:type="dxa"/>
            <w:shd w:val="clear" w:color="FFFFFF" w:fill="FFFFFF"/>
            <w:hideMark/>
          </w:tcPr>
          <w:p w14:paraId="547A2A13" w14:textId="77777777"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Развитие профессиональных компетенций педагогов для формирование навыка проведения экскурсий у обучающихся</w:t>
            </w:r>
          </w:p>
        </w:tc>
      </w:tr>
    </w:tbl>
    <w:p w14:paraId="205841A3" w14:textId="77777777" w:rsidR="0039226E" w:rsidRDefault="0039226E" w:rsidP="00167FE7">
      <w:pPr>
        <w:contextualSpacing/>
        <w:outlineLvl w:val="0"/>
        <w:rPr>
          <w:sz w:val="28"/>
          <w:szCs w:val="28"/>
        </w:rPr>
      </w:pPr>
    </w:p>
    <w:p w14:paraId="74DAC315" w14:textId="77777777" w:rsidR="00167FE7" w:rsidRPr="00940393" w:rsidRDefault="00167FE7" w:rsidP="001F3000">
      <w:pPr>
        <w:ind w:left="-284" w:right="-739"/>
        <w:contextualSpacing/>
        <w:outlineLvl w:val="0"/>
        <w:rPr>
          <w:sz w:val="28"/>
          <w:szCs w:val="28"/>
        </w:rPr>
      </w:pPr>
      <w:r w:rsidRPr="00940393">
        <w:rPr>
          <w:sz w:val="28"/>
          <w:szCs w:val="28"/>
        </w:rPr>
        <w:t>Направление 8</w:t>
      </w:r>
      <w:r w:rsidRPr="00940393">
        <w:rPr>
          <w:b/>
          <w:sz w:val="28"/>
          <w:szCs w:val="28"/>
        </w:rPr>
        <w:t xml:space="preserve"> </w:t>
      </w:r>
      <w:r w:rsidRPr="00940393">
        <w:rPr>
          <w:sz w:val="28"/>
          <w:szCs w:val="28"/>
        </w:rPr>
        <w:t>«Развитие музеев муниципальных ОО города Екатеринбурга».</w:t>
      </w:r>
    </w:p>
    <w:p w14:paraId="077AF7AA" w14:textId="77777777" w:rsidR="00167FE7" w:rsidRPr="00940393" w:rsidRDefault="00167FE7" w:rsidP="001F3000">
      <w:pPr>
        <w:ind w:left="-284" w:right="-739"/>
        <w:contextualSpacing/>
        <w:outlineLvl w:val="0"/>
        <w:rPr>
          <w:sz w:val="28"/>
          <w:szCs w:val="28"/>
        </w:rPr>
      </w:pPr>
      <w:r w:rsidRPr="00940393">
        <w:rPr>
          <w:sz w:val="28"/>
          <w:szCs w:val="28"/>
        </w:rPr>
        <w:t>Куратор направления: МОЦ МАУ ДО ГДТДиМ «Одаренность и технологии», методисты Шумилова Т.С., Сотникова В.В.</w:t>
      </w:r>
    </w:p>
    <w:p w14:paraId="137BF221" w14:textId="77777777" w:rsidR="00167FE7" w:rsidRPr="00940393" w:rsidRDefault="00167FE7" w:rsidP="00167FE7">
      <w:pPr>
        <w:contextualSpacing/>
        <w:rPr>
          <w:b/>
          <w:sz w:val="14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2977"/>
        <w:gridCol w:w="3402"/>
        <w:gridCol w:w="1134"/>
        <w:gridCol w:w="3544"/>
      </w:tblGrid>
      <w:tr w:rsidR="00167FE7" w:rsidRPr="00940393" w14:paraId="4F208447" w14:textId="77777777" w:rsidTr="001F3000">
        <w:trPr>
          <w:trHeight w:val="32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48667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C98C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 педагогического сообщества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FF89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Дата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1865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Планируемые результаты</w:t>
            </w:r>
          </w:p>
        </w:tc>
      </w:tr>
      <w:tr w:rsidR="00167FE7" w:rsidRPr="00940393" w14:paraId="27E5F216" w14:textId="77777777" w:rsidTr="001F3000">
        <w:trPr>
          <w:trHeight w:val="108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6A5E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5212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Мероприятия, направленные на изучение и внедрение практики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3FAD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A018" w14:textId="77777777" w:rsidR="00167FE7" w:rsidRPr="00940393" w:rsidRDefault="0039226E" w:rsidP="0039226E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Ответственные: ФИО, должность, МОЦ (Партнеры, участвующие в разработке и реализации мероприятия)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A72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C60F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</w:tr>
      <w:tr w:rsidR="00167FE7" w:rsidRPr="00940393" w14:paraId="7730EFEB" w14:textId="77777777" w:rsidTr="001F3000">
        <w:trPr>
          <w:trHeight w:val="391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F828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1. Информационно-аналитические мероприятия</w:t>
            </w:r>
          </w:p>
        </w:tc>
      </w:tr>
      <w:tr w:rsidR="00167FE7" w:rsidRPr="00940393" w14:paraId="4930BA1A" w14:textId="77777777" w:rsidTr="001F3000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FEF6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="00167FE7" w:rsidRPr="00940393">
              <w:rPr>
                <w:rFonts w:eastAsia="Times New Roman"/>
              </w:rPr>
              <w:t>1</w:t>
            </w:r>
          </w:p>
          <w:p w14:paraId="28F1EF1F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443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Планирование деятельности по направлению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B90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ОО Екатеринбурга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5CAF8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45C63099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МОЦ МАУ ДО ГДТДиМ «Одаренность и технологии», методисты Шумилова Т.С., Сотникова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28B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Февраль 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9541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сроков проведения мероприятий и ответственных</w:t>
            </w:r>
          </w:p>
        </w:tc>
      </w:tr>
      <w:tr w:rsidR="00167FE7" w:rsidRPr="00940393" w14:paraId="006197EF" w14:textId="77777777" w:rsidTr="001F3000">
        <w:trPr>
          <w:trHeight w:val="1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48F7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="00167FE7" w:rsidRPr="00940393">
              <w:rPr>
                <w:rFonts w:eastAsia="Times New Roman"/>
              </w:rPr>
              <w:t>2</w:t>
            </w:r>
          </w:p>
          <w:p w14:paraId="21DC1D8C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5A6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Совещание руководителей школьных музеев (совет руководителей школьных музеев)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F36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Руководители школьных музеев из числа участников городского проекта «Музейный бум в Екатеринбурге»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D4123A" w14:textId="77777777" w:rsidR="00167FE7" w:rsidRPr="00940393" w:rsidRDefault="00167FE7" w:rsidP="001F3000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42CC1F2D" w14:textId="77777777" w:rsidR="00167FE7" w:rsidRPr="00940393" w:rsidRDefault="00167FE7" w:rsidP="001F3000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методисты Шумилова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CE9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март, июнь 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A7D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организация работы по районам, доведение информации до всех участников проекта, коллегиальное решение актуальных вопросов</w:t>
            </w:r>
          </w:p>
        </w:tc>
      </w:tr>
      <w:tr w:rsidR="00167FE7" w:rsidRPr="00940393" w14:paraId="3958D1A5" w14:textId="77777777" w:rsidTr="001F3000">
        <w:trPr>
          <w:trHeight w:val="8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6179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lastRenderedPageBreak/>
              <w:t>1</w:t>
            </w:r>
            <w:r w:rsidR="001A177D">
              <w:rPr>
                <w:rFonts w:eastAsia="Times New Roman"/>
              </w:rPr>
              <w:t>.3</w:t>
            </w:r>
          </w:p>
          <w:p w14:paraId="31BE3AE6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6468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Подготовка отчета по реализации направления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3D2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ОО Екатеринбурга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E84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17CE768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МОЦ МАУ ДО ГДТДиМ «Одаренность и технологии», методисты Шумилова Т.С., Сотникова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321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 декабря 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868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дальнейшего развития направления</w:t>
            </w:r>
          </w:p>
        </w:tc>
      </w:tr>
      <w:tr w:rsidR="00167FE7" w:rsidRPr="00940393" w14:paraId="1133E6C8" w14:textId="77777777" w:rsidTr="001F3000">
        <w:trPr>
          <w:trHeight w:val="398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704C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2. Информационно-просветительские мероприятия</w:t>
            </w:r>
          </w:p>
        </w:tc>
      </w:tr>
      <w:tr w:rsidR="00167FE7" w:rsidRPr="00940393" w14:paraId="0001A7A3" w14:textId="77777777" w:rsidTr="001F3000">
        <w:trPr>
          <w:trHeight w:val="7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51F6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</w:rPr>
              <w:t>2.1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3A12E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Консультации по вопросам паспортизации музеев ОО </w:t>
            </w:r>
            <w:r w:rsidRPr="0039226E">
              <w:rPr>
                <w:rFonts w:eastAsia="Times New Roman"/>
              </w:rPr>
              <w:t>(не менее 10)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F3D4C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ОО Екатеринбурга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378EBE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586BF9C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МОЦ МАУ ДО ГДТДиМ «Одаренность и технологии», методисты Шумилова Т.С.,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DACE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88E68E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паспортизация и регистрация музеев ОО</w:t>
            </w:r>
          </w:p>
        </w:tc>
      </w:tr>
      <w:tr w:rsidR="00167FE7" w:rsidRPr="00940393" w14:paraId="359D0B21" w14:textId="77777777" w:rsidTr="001F3000">
        <w:trPr>
          <w:trHeight w:val="1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88C7B8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  <w:p w14:paraId="4C62BDD4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94982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Консультации по участников конкурса музеев ОО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5AB62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ОО Екатеринбурга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C06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DEB65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1 марта 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060FE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передача опыта, методическое  сопровождение конкурсантов, повышение их методической грамотности</w:t>
            </w:r>
          </w:p>
        </w:tc>
      </w:tr>
      <w:tr w:rsidR="00167FE7" w:rsidRPr="00940393" w14:paraId="4EEAC9F6" w14:textId="77777777" w:rsidTr="001F3000">
        <w:trPr>
          <w:trHeight w:val="347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AE47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167FE7" w:rsidRPr="00940393">
              <w:rPr>
                <w:rFonts w:eastAsia="Times New Roman"/>
              </w:rPr>
              <w:t>. Мероприятия для детей, отражающие внедрение и развитие практики</w:t>
            </w:r>
          </w:p>
        </w:tc>
      </w:tr>
      <w:tr w:rsidR="00167FE7" w:rsidRPr="00940393" w14:paraId="52B24073" w14:textId="77777777" w:rsidTr="001F3000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B8FD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167FE7" w:rsidRPr="00940393">
              <w:rPr>
                <w:rFonts w:eastAsia="Times New Roman"/>
              </w:rPr>
              <w:t>1</w:t>
            </w:r>
          </w:p>
          <w:p w14:paraId="208F747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AA3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Конкурс видеороликов «Музейные выходные с семьей»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D7E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 городского проекта «Музейный бум в Екатеринбурге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1C1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4403E11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МОЦ МАУ ДО ГДТДиМ «Одаренность и технологии», методисты Шумилова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32C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январь-февраль 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ED1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популяризация семейного отдыха и расширение музейной среды для дошкольников и младших школьников</w:t>
            </w:r>
          </w:p>
        </w:tc>
      </w:tr>
      <w:tr w:rsidR="00167FE7" w:rsidRPr="00940393" w14:paraId="3410D850" w14:textId="77777777" w:rsidTr="001F3000">
        <w:trPr>
          <w:trHeight w:val="329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5A1D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167FE7" w:rsidRPr="00940393">
              <w:rPr>
                <w:rFonts w:eastAsia="Times New Roman"/>
              </w:rPr>
              <w:t>. Презентационные мероприятия</w:t>
            </w:r>
          </w:p>
        </w:tc>
      </w:tr>
      <w:tr w:rsidR="00167FE7" w:rsidRPr="00940393" w14:paraId="10278F37" w14:textId="77777777" w:rsidTr="001F3000">
        <w:trPr>
          <w:trHeight w:val="13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3D5F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  <w:r w:rsidR="00167FE7" w:rsidRPr="00940393">
              <w:rPr>
                <w:rFonts w:eastAsia="Times New Roman"/>
              </w:rPr>
              <w:t>1</w:t>
            </w:r>
          </w:p>
          <w:p w14:paraId="190A23D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40D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Городской фестиваль «Музейный бум в Екатеринбурге»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EEA9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ОО Екатеринбурга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CDF2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38DA7CD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МОЦ МАУ ДО ГДТДиМ «Одаренность и технологии», методисты Шумилова Т.С., Сотникова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A88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Апрель 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493E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презентация лучших музейно-педагогических технологий и практик музейной педагогики в ОО</w:t>
            </w:r>
          </w:p>
        </w:tc>
      </w:tr>
      <w:tr w:rsidR="00167FE7" w:rsidRPr="00940393" w14:paraId="3D247D2B" w14:textId="77777777" w:rsidTr="001F3000">
        <w:trPr>
          <w:trHeight w:val="17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F397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  <w:p w14:paraId="2466D40E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DBA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Виртуальные выставки в социальной сети Городского проекта «Музейный бум в Екатеринбурге», </w:t>
            </w:r>
            <w:r w:rsidRPr="00940393">
              <w:rPr>
                <w:rFonts w:eastAsia="Times New Roman"/>
              </w:rPr>
              <w:br/>
              <w:t>«Мастера и мастерицы Урала», «Где живет Пушкин»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62D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 городского проекта «Музейный бум в Екатеринбурге и ОО имеющие музеи, музейные комнаты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D5C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47552C6C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МОЦ МАУ ДО ГДТДиМ «Одаренность и технологии», методисты Шумилова Т.С., Сотникова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06E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19 марта</w:t>
            </w:r>
            <w:r w:rsidRPr="00940393">
              <w:rPr>
                <w:rFonts w:eastAsia="Times New Roman"/>
              </w:rPr>
              <w:br/>
              <w:t>06 июня 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787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трансляция опыта работы музеев ОО, формирование умения представлять виртуальные экспозиции</w:t>
            </w:r>
          </w:p>
        </w:tc>
      </w:tr>
    </w:tbl>
    <w:p w14:paraId="3BE2B1EA" w14:textId="77777777" w:rsidR="001F3000" w:rsidRDefault="001F3000" w:rsidP="00167FE7">
      <w:pPr>
        <w:outlineLvl w:val="0"/>
        <w:rPr>
          <w:sz w:val="28"/>
          <w:szCs w:val="28"/>
        </w:rPr>
      </w:pPr>
    </w:p>
    <w:p w14:paraId="02D028F1" w14:textId="77777777" w:rsidR="001F3000" w:rsidRDefault="001F300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BF4B3E" w14:textId="77777777" w:rsidR="00167FE7" w:rsidRPr="00940393" w:rsidRDefault="00167FE7" w:rsidP="001F3000">
      <w:pPr>
        <w:ind w:left="-284" w:right="-739"/>
        <w:outlineLvl w:val="0"/>
        <w:rPr>
          <w:sz w:val="28"/>
          <w:szCs w:val="28"/>
        </w:rPr>
      </w:pPr>
      <w:r w:rsidRPr="00940393">
        <w:rPr>
          <w:sz w:val="28"/>
          <w:szCs w:val="28"/>
        </w:rPr>
        <w:lastRenderedPageBreak/>
        <w:t>Направление 9 «Развитие технического творчества в муниципальных ОО города Екатеринбурга».</w:t>
      </w:r>
    </w:p>
    <w:p w14:paraId="73B64B03" w14:textId="77777777" w:rsidR="00167FE7" w:rsidRPr="00940393" w:rsidRDefault="00167FE7" w:rsidP="001F3000">
      <w:pPr>
        <w:ind w:left="-284" w:right="-739"/>
        <w:outlineLvl w:val="0"/>
        <w:rPr>
          <w:szCs w:val="28"/>
        </w:rPr>
      </w:pPr>
      <w:r w:rsidRPr="00940393">
        <w:rPr>
          <w:sz w:val="28"/>
          <w:szCs w:val="28"/>
        </w:rPr>
        <w:t>Куратор направления: МОЦ МБУ ДО – ЦДТ, директор Хисамова Т.Г.</w:t>
      </w:r>
    </w:p>
    <w:p w14:paraId="3368997C" w14:textId="77777777" w:rsidR="00167FE7" w:rsidRPr="00940393" w:rsidRDefault="00167FE7" w:rsidP="00167FE7">
      <w:pPr>
        <w:rPr>
          <w:sz w:val="20"/>
          <w:szCs w:val="28"/>
        </w:rPr>
      </w:pPr>
    </w:p>
    <w:tbl>
      <w:tblPr>
        <w:tblW w:w="517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3487"/>
        <w:gridCol w:w="2931"/>
        <w:gridCol w:w="3348"/>
        <w:gridCol w:w="1118"/>
        <w:gridCol w:w="3489"/>
      </w:tblGrid>
      <w:tr w:rsidR="00167FE7" w:rsidRPr="00940393" w14:paraId="37B22C05" w14:textId="77777777" w:rsidTr="001F3000">
        <w:trPr>
          <w:trHeight w:val="32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4E7DD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DD81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 педагогического сообщества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7DFF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Дата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7B33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Планируемые результаты</w:t>
            </w:r>
          </w:p>
        </w:tc>
      </w:tr>
      <w:tr w:rsidR="00167FE7" w:rsidRPr="00940393" w14:paraId="5D73BF80" w14:textId="77777777" w:rsidTr="001F3000">
        <w:trPr>
          <w:trHeight w:val="105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8326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1FA6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Мероприятия, направленные на изучение и внедрение практики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EACA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05CB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</w:t>
            </w:r>
            <w:r w:rsidRPr="00940393">
              <w:rPr>
                <w:rFonts w:eastAsia="Times New Roman"/>
              </w:rPr>
              <w:t>тветственные</w:t>
            </w:r>
            <w:r>
              <w:rPr>
                <w:rFonts w:eastAsia="Times New Roman"/>
              </w:rPr>
              <w:t>:</w:t>
            </w:r>
            <w:r w:rsidRPr="00940393">
              <w:rPr>
                <w:rFonts w:eastAsia="Times New Roman"/>
              </w:rPr>
              <w:t xml:space="preserve"> ФИО, должность, МОЦ </w:t>
            </w:r>
            <w:r>
              <w:rPr>
                <w:rFonts w:eastAsia="Times New Roman"/>
              </w:rPr>
              <w:t>(</w:t>
            </w:r>
            <w:r w:rsidR="00167FE7" w:rsidRPr="00940393">
              <w:rPr>
                <w:rFonts w:eastAsia="Times New Roman"/>
              </w:rPr>
              <w:t>Партнеры, участвующие в разработке и реализации мероприятия)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48B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53A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</w:tr>
      <w:tr w:rsidR="00167FE7" w:rsidRPr="00940393" w14:paraId="0D23EB05" w14:textId="77777777" w:rsidTr="001F3000">
        <w:trPr>
          <w:trHeight w:val="417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742E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1. Информационно-аналитические мероприятия</w:t>
            </w:r>
          </w:p>
        </w:tc>
      </w:tr>
      <w:tr w:rsidR="00167FE7" w:rsidRPr="00940393" w14:paraId="5B12A11F" w14:textId="77777777" w:rsidTr="001F3000">
        <w:trPr>
          <w:trHeight w:val="5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DE48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.1</w:t>
            </w:r>
          </w:p>
          <w:p w14:paraId="1A8B443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374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Планирование деятельности по направлению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0F8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и УДО г. Екатеринбурга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C5F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14:paraId="7FD08977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МОЦ МБУ ДО – ЦДТ директор Хисамова Т.Г.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9A48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февраль</w:t>
            </w:r>
          </w:p>
          <w:p w14:paraId="0FC9A65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CD31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сроков проведения мероприятий и ответственных</w:t>
            </w:r>
          </w:p>
        </w:tc>
      </w:tr>
      <w:tr w:rsidR="00167FE7" w:rsidRPr="00940393" w14:paraId="2520B25F" w14:textId="77777777" w:rsidTr="001F3000">
        <w:trPr>
          <w:trHeight w:val="8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17AC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.2</w:t>
            </w:r>
          </w:p>
          <w:p w14:paraId="6EE51386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E73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Подготовка отчета по реализации направления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828B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и УДО г. Екатеринбурга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E15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A8F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 декабря 2024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FEA3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дальнейшего развития направления</w:t>
            </w:r>
          </w:p>
        </w:tc>
      </w:tr>
      <w:tr w:rsidR="00167FE7" w:rsidRPr="00940393" w14:paraId="0CF5804A" w14:textId="77777777" w:rsidTr="001F3000">
        <w:trPr>
          <w:trHeight w:val="433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A36D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2. Информационно-просветительские мероприятия</w:t>
            </w:r>
          </w:p>
        </w:tc>
      </w:tr>
      <w:tr w:rsidR="00167FE7" w:rsidRPr="00940393" w14:paraId="34CA6962" w14:textId="77777777" w:rsidTr="001F3000">
        <w:trPr>
          <w:trHeight w:val="11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5BBE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167FE7" w:rsidRPr="00940393">
              <w:rPr>
                <w:rFonts w:eastAsia="Times New Roman"/>
              </w:rPr>
              <w:t>1</w:t>
            </w:r>
          </w:p>
          <w:p w14:paraId="69975F17" w14:textId="77777777"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D1B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Мастер-класс «Развитие наглядно - образного мышления у обучающихся средствами 3Д моделирования»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3E7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Педагоги дополнительного образования города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356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ответственные: </w:t>
            </w:r>
          </w:p>
          <w:p w14:paraId="2A2BFE79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МБУ ДО ДДТ им Дерягиной, заместитель директора Суслова К.В.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2F10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26 апрель 2024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611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получение педагогами теоретических и практических знаний по формированию наглядно-образного мышления обучающихся средствами 3Д моделирования</w:t>
            </w:r>
          </w:p>
        </w:tc>
      </w:tr>
      <w:tr w:rsidR="00167FE7" w:rsidRPr="00940393" w14:paraId="3F9EC7FF" w14:textId="77777777" w:rsidTr="001F3000">
        <w:trPr>
          <w:trHeight w:val="360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91E4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167FE7" w:rsidRPr="00940393">
              <w:rPr>
                <w:rFonts w:eastAsia="Times New Roman"/>
              </w:rPr>
              <w:t>. Мероприятия для детей, отражающие внедрение и развитие практики</w:t>
            </w:r>
          </w:p>
        </w:tc>
      </w:tr>
      <w:tr w:rsidR="00167FE7" w:rsidRPr="00940393" w14:paraId="2C5748B9" w14:textId="77777777" w:rsidTr="001F3000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5841" w14:textId="77777777"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167FE7" w:rsidRPr="00940393">
              <w:rPr>
                <w:rFonts w:eastAsia="Times New Roman"/>
              </w:rPr>
              <w:t>1</w:t>
            </w:r>
          </w:p>
          <w:p w14:paraId="36258E8E" w14:textId="77777777" w:rsidR="00167FE7" w:rsidRPr="00940393" w:rsidRDefault="00167FE7" w:rsidP="001A177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03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A85D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Городская техническая выставка «Фристайл»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DC44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обучающиеся ОО Екатеринбурга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E66F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 МОЦ МАУ ДО ГДТДиМ «Одаренность и технологии», методист Сотникова В.В., педагог-организатор Тишкова А.О.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FFFA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декабрь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D085" w14:textId="77777777"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демонстрация и защита работ обучающихся</w:t>
            </w:r>
          </w:p>
        </w:tc>
      </w:tr>
    </w:tbl>
    <w:p w14:paraId="2B8DA2D9" w14:textId="77777777" w:rsidR="00167FE7" w:rsidRPr="00940393" w:rsidRDefault="00167FE7" w:rsidP="00167FE7"/>
    <w:p w14:paraId="73AD16CD" w14:textId="77777777" w:rsidR="002C5243" w:rsidRPr="00940393" w:rsidRDefault="002C5243"/>
    <w:sectPr w:rsidR="002C5243" w:rsidRPr="00940393" w:rsidSect="001A177D">
      <w:headerReference w:type="default" r:id="rId6"/>
      <w:pgSz w:w="16838" w:h="11906" w:orient="landscape"/>
      <w:pgMar w:top="127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70C9" w14:textId="77777777" w:rsidR="004A4C84" w:rsidRDefault="004A4C84" w:rsidP="00BE707C">
      <w:r>
        <w:separator/>
      </w:r>
    </w:p>
  </w:endnote>
  <w:endnote w:type="continuationSeparator" w:id="0">
    <w:p w14:paraId="5C61A0CC" w14:textId="77777777" w:rsidR="004A4C84" w:rsidRDefault="004A4C84" w:rsidP="00BE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351AB" w14:textId="77777777" w:rsidR="004A4C84" w:rsidRDefault="004A4C84" w:rsidP="00BE707C">
      <w:r>
        <w:separator/>
      </w:r>
    </w:p>
  </w:footnote>
  <w:footnote w:type="continuationSeparator" w:id="0">
    <w:p w14:paraId="7C627A22" w14:textId="77777777" w:rsidR="004A4C84" w:rsidRDefault="004A4C84" w:rsidP="00BE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13454"/>
      <w:docPartObj>
        <w:docPartGallery w:val="Page Numbers (Margins)"/>
        <w:docPartUnique/>
      </w:docPartObj>
    </w:sdtPr>
    <w:sdtEndPr/>
    <w:sdtContent>
      <w:p w14:paraId="1D2C99D7" w14:textId="56BC878C" w:rsidR="001A177D" w:rsidRPr="004D744C" w:rsidRDefault="00D81D09">
        <w:pPr>
          <w:pStyle w:val="a5"/>
          <w:rPr>
            <w:sz w:val="16"/>
          </w:rPr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784DB31" wp14:editId="1D4AB989">
                  <wp:simplePos x="0" y="0"/>
                  <wp:positionH relativeFrom="rightMargin">
                    <wp:posOffset>-182880</wp:posOffset>
                  </wp:positionH>
                  <wp:positionV relativeFrom="page">
                    <wp:posOffset>3332480</wp:posOffset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id w:val="43078592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ED9BEEB" w14:textId="77777777" w:rsidR="001A177D" w:rsidRPr="00F01221" w:rsidRDefault="004A4C84">
                                  <w:pPr>
                                    <w:jc w:val="cente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PAGE  \* MERGEFORMAT </w:instrText>
                                  </w:r>
                                  <w:r>
                                    <w:fldChar w:fldCharType="separate"/>
                                  </w:r>
                                  <w:r w:rsidR="001F3000">
                                    <w:rPr>
                                      <w:noProof/>
                                    </w:rPr>
                                    <w:t>16</w:t>
                                  </w:r>
                                  <w:r>
                                    <w:rPr>
                                      <w:noProof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784DB31" id="Прямоугольник 1" o:spid="_x0000_s1026" style="position:absolute;margin-left:-14.4pt;margin-top:262.4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" o:allowincell="f" stroked="f">
                  <v:textbox style="layout-flow:vertical">
                    <w:txbxContent>
                      <w:sdt>
                        <w:sdtPr>
                          <w:id w:val="4307859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ED9BEEB" w14:textId="77777777" w:rsidR="001A177D" w:rsidRPr="00F01221" w:rsidRDefault="004A4C84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MERGEFORMAT </w:instrText>
                            </w:r>
                            <w:r>
                              <w:fldChar w:fldCharType="separate"/>
                            </w:r>
                            <w:r w:rsidR="001F3000">
                              <w:rPr>
                                <w:noProof/>
                              </w:rPr>
                              <w:t>16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D"/>
    <w:rsid w:val="00005D42"/>
    <w:rsid w:val="00167FE7"/>
    <w:rsid w:val="001A177D"/>
    <w:rsid w:val="001F3000"/>
    <w:rsid w:val="00213126"/>
    <w:rsid w:val="002C5243"/>
    <w:rsid w:val="0039226E"/>
    <w:rsid w:val="004A4C84"/>
    <w:rsid w:val="00916547"/>
    <w:rsid w:val="00940393"/>
    <w:rsid w:val="0098500A"/>
    <w:rsid w:val="00BE707C"/>
    <w:rsid w:val="00D456EF"/>
    <w:rsid w:val="00D81D09"/>
    <w:rsid w:val="00F40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9371B"/>
  <w15:docId w15:val="{6CC82CBE-36F9-425F-B778-DE6465F9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54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167FE7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67FE7"/>
    <w:rPr>
      <w:rFonts w:ascii="Tahoma" w:eastAsia="Liberation Serif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67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7FE7"/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67F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FE7"/>
    <w:rPr>
      <w:rFonts w:ascii="Liberation Serif" w:eastAsia="Liberation Serif" w:hAnsi="Liberation Serif" w:cs="Liberation 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4222</Words>
  <Characters>24068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Марина Гайнулловна</dc:creator>
  <cp:lastModifiedBy>Чернякова Елена Ивановна</cp:lastModifiedBy>
  <cp:revision>2</cp:revision>
  <dcterms:created xsi:type="dcterms:W3CDTF">2024-06-05T12:30:00Z</dcterms:created>
  <dcterms:modified xsi:type="dcterms:W3CDTF">2024-06-05T12:30:00Z</dcterms:modified>
</cp:coreProperties>
</file>