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3DC" w:rsidRDefault="002573DC">
      <w:pPr>
        <w:spacing w:before="4"/>
        <w:rPr>
          <w:rFonts w:ascii="Times New Roman"/>
          <w:sz w:val="17"/>
        </w:rPr>
      </w:pPr>
    </w:p>
    <w:p w:rsidR="002573DC" w:rsidRDefault="00897771" w:rsidP="00897771">
      <w:pPr>
        <w:spacing w:before="4"/>
        <w:rPr>
          <w:rFonts w:ascii="Times New Roman"/>
          <w:sz w:val="17"/>
        </w:rPr>
        <w:sectPr w:rsidR="002573DC">
          <w:pgSz w:w="16840" w:h="11100" w:orient="landscape"/>
          <w:pgMar w:top="1260" w:right="2409" w:bottom="280" w:left="2409" w:header="720" w:footer="720" w:gutter="0"/>
          <w:cols w:space="720"/>
        </w:sectPr>
      </w:pPr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04850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73DC" w:rsidRDefault="00897771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150100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73DC" w:rsidRDefault="002573DC">
      <w:pPr>
        <w:rPr>
          <w:rFonts w:ascii="Times New Roman"/>
          <w:sz w:val="17"/>
        </w:rPr>
        <w:sectPr w:rsidR="002573DC">
          <w:pgSz w:w="16840" w:h="11260" w:orient="landscape"/>
          <w:pgMar w:top="1280" w:right="2409" w:bottom="280" w:left="2409" w:header="720" w:footer="720" w:gutter="0"/>
          <w:cols w:space="720"/>
        </w:sectPr>
      </w:pPr>
    </w:p>
    <w:p w:rsidR="002573DC" w:rsidRDefault="00897771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175500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73DC" w:rsidRDefault="002573DC">
      <w:pPr>
        <w:rPr>
          <w:rFonts w:ascii="Times New Roman"/>
          <w:sz w:val="17"/>
        </w:rPr>
        <w:sectPr w:rsidR="002573DC">
          <w:pgSz w:w="16840" w:h="11300" w:orient="landscape"/>
          <w:pgMar w:top="1280" w:right="2409" w:bottom="280" w:left="2409" w:header="720" w:footer="720" w:gutter="0"/>
          <w:cols w:space="720"/>
        </w:sectPr>
      </w:pPr>
    </w:p>
    <w:p w:rsidR="002573DC" w:rsidRDefault="00897771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226300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73DC" w:rsidRDefault="002573DC">
      <w:pPr>
        <w:rPr>
          <w:rFonts w:ascii="Times New Roman"/>
          <w:sz w:val="17"/>
        </w:rPr>
        <w:sectPr w:rsidR="002573DC">
          <w:pgSz w:w="16840" w:h="11380" w:orient="landscape"/>
          <w:pgMar w:top="1280" w:right="2409" w:bottom="280" w:left="2409" w:header="720" w:footer="720" w:gutter="0"/>
          <w:cols w:space="720"/>
        </w:sectPr>
      </w:pPr>
    </w:p>
    <w:p w:rsidR="002573DC" w:rsidRDefault="00897771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6100" cy="7175500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61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73DC" w:rsidRDefault="002573DC">
      <w:pPr>
        <w:rPr>
          <w:rFonts w:ascii="Times New Roman"/>
          <w:sz w:val="17"/>
        </w:rPr>
        <w:sectPr w:rsidR="002573DC">
          <w:pgSz w:w="16860" w:h="11300" w:orient="landscape"/>
          <w:pgMar w:top="1280" w:right="2409" w:bottom="280" w:left="2409" w:header="720" w:footer="720" w:gutter="0"/>
          <w:cols w:space="720"/>
        </w:sectPr>
      </w:pPr>
    </w:p>
    <w:p w:rsidR="002573DC" w:rsidRDefault="00897771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302500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73DC" w:rsidRDefault="002573DC">
      <w:pPr>
        <w:rPr>
          <w:rFonts w:ascii="Times New Roman"/>
          <w:sz w:val="17"/>
        </w:rPr>
        <w:sectPr w:rsidR="002573DC">
          <w:pgSz w:w="16840" w:h="11500" w:orient="landscape"/>
          <w:pgMar w:top="1300" w:right="2409" w:bottom="280" w:left="2409" w:header="720" w:footer="720" w:gutter="0"/>
          <w:cols w:space="720"/>
        </w:sectPr>
      </w:pPr>
    </w:p>
    <w:p w:rsidR="002573DC" w:rsidRDefault="00897771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27710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73DC" w:rsidRDefault="002573DC">
      <w:pPr>
        <w:rPr>
          <w:rFonts w:ascii="Times New Roman"/>
          <w:sz w:val="17"/>
        </w:rPr>
        <w:sectPr w:rsidR="002573DC">
          <w:pgSz w:w="16840" w:h="11460" w:orient="landscape"/>
          <w:pgMar w:top="1300" w:right="2409" w:bottom="280" w:left="2409" w:header="720" w:footer="720" w:gutter="0"/>
          <w:cols w:space="720"/>
        </w:sectPr>
      </w:pPr>
    </w:p>
    <w:p w:rsidR="002573DC" w:rsidRDefault="00897771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226300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73DC" w:rsidRDefault="002573DC">
      <w:pPr>
        <w:rPr>
          <w:rFonts w:ascii="Times New Roman"/>
          <w:sz w:val="17"/>
        </w:rPr>
        <w:sectPr w:rsidR="002573DC">
          <w:pgSz w:w="16840" w:h="11380" w:orient="landscape"/>
          <w:pgMar w:top="1280" w:right="2409" w:bottom="280" w:left="2409" w:header="720" w:footer="720" w:gutter="0"/>
          <w:cols w:space="720"/>
        </w:sectPr>
      </w:pPr>
    </w:p>
    <w:p w:rsidR="002573DC" w:rsidRDefault="00897771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37870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73DC" w:rsidRDefault="002573DC">
      <w:pPr>
        <w:rPr>
          <w:rFonts w:ascii="Times New Roman"/>
          <w:sz w:val="17"/>
        </w:rPr>
        <w:sectPr w:rsidR="002573DC">
          <w:pgSz w:w="16840" w:h="11620" w:orient="landscape"/>
          <w:pgMar w:top="1320" w:right="2409" w:bottom="280" w:left="2409" w:header="720" w:footer="720" w:gutter="0"/>
          <w:cols w:space="720"/>
        </w:sectPr>
      </w:pPr>
    </w:p>
    <w:p w:rsidR="002573DC" w:rsidRDefault="00897771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327900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73DC" w:rsidRDefault="002573DC">
      <w:pPr>
        <w:rPr>
          <w:rFonts w:ascii="Times New Roman"/>
          <w:sz w:val="17"/>
        </w:rPr>
        <w:sectPr w:rsidR="002573DC">
          <w:pgSz w:w="16840" w:h="11540" w:orient="landscape"/>
          <w:pgMar w:top="1300" w:right="2409" w:bottom="280" w:left="2409" w:header="720" w:footer="720" w:gutter="0"/>
          <w:cols w:space="720"/>
        </w:sectPr>
      </w:pPr>
    </w:p>
    <w:p w:rsidR="002573DC" w:rsidRDefault="00897771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378700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73DC" w:rsidRDefault="002573DC">
      <w:pPr>
        <w:rPr>
          <w:rFonts w:ascii="Times New Roman"/>
          <w:sz w:val="17"/>
        </w:rPr>
        <w:sectPr w:rsidR="002573DC">
          <w:pgSz w:w="16840" w:h="11620" w:orient="landscape"/>
          <w:pgMar w:top="1320" w:right="2409" w:bottom="280" w:left="2409" w:header="720" w:footer="720" w:gutter="0"/>
          <w:cols w:space="720"/>
        </w:sectPr>
      </w:pPr>
    </w:p>
    <w:p w:rsidR="002573DC" w:rsidRDefault="00897771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200900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73DC" w:rsidRDefault="002573DC">
      <w:pPr>
        <w:rPr>
          <w:rFonts w:ascii="Times New Roman"/>
          <w:sz w:val="17"/>
        </w:rPr>
        <w:sectPr w:rsidR="002573DC">
          <w:pgSz w:w="16840" w:h="11340" w:orient="landscape"/>
          <w:pgMar w:top="1280" w:right="2409" w:bottom="280" w:left="2409" w:header="720" w:footer="720" w:gutter="0"/>
          <w:cols w:space="720"/>
        </w:sectPr>
      </w:pPr>
    </w:p>
    <w:p w:rsidR="002573DC" w:rsidRDefault="00897771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150100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73DC" w:rsidRDefault="002573DC">
      <w:pPr>
        <w:rPr>
          <w:rFonts w:ascii="Times New Roman"/>
          <w:sz w:val="17"/>
        </w:rPr>
        <w:sectPr w:rsidR="002573DC">
          <w:pgSz w:w="16840" w:h="11260" w:orient="landscape"/>
          <w:pgMar w:top="1280" w:right="2409" w:bottom="280" w:left="2409" w:header="720" w:footer="720" w:gutter="0"/>
          <w:cols w:space="720"/>
        </w:sectPr>
      </w:pPr>
    </w:p>
    <w:p w:rsidR="002573DC" w:rsidRDefault="00897771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099300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573DC" w:rsidSect="002573DC">
      <w:pgSz w:w="16840" w:h="11180" w:orient="landscape"/>
      <w:pgMar w:top="1260" w:right="2409" w:bottom="280" w:left="240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573DC"/>
    <w:rsid w:val="002573DC"/>
    <w:rsid w:val="00897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7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73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2573DC"/>
  </w:style>
  <w:style w:type="paragraph" w:customStyle="1" w:styleId="TableParagraph">
    <w:name w:val="Table Paragraph"/>
    <w:basedOn w:val="a"/>
    <w:uiPriority w:val="1"/>
    <w:qFormat/>
    <w:rsid w:val="002573D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2025-06-30T11:18:00Z</dcterms:created>
  <dcterms:modified xsi:type="dcterms:W3CDTF">2025-06-30T11:19:00Z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2025-06-24T00:00:00Z</vt:filetime>
  </property>
  <property fmtid="{D5CDD505-2E9C-101B-9397-08002B2CF9AE}" pid="3" name="Creator">
    <vt:lpwstr>Adobe Scan for iOS 25.06.02</vt:lpwstr>
  </property>
  <property fmtid="{D5CDD505-2E9C-101B-9397-08002B2CF9AE}" pid="4" name="LastSaved">
    <vt:filetime>2025-06-30T00:00:00Z</vt:filetime>
  </property>
  <property fmtid="{D5CDD505-2E9C-101B-9397-08002B2CF9AE}" pid="5" name="Producer">
    <vt:lpwstr>Adobe Scan for iOS 25.06.02; modified using iTextSharp 5.0.6 (c) 1T3XT BVBA</vt:lpwstr>
  </property>
</Properties>
</file>