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94" w:rsidRPr="00431531" w:rsidRDefault="00105694" w:rsidP="00DE6175">
      <w:pPr>
        <w:widowControl w:val="0"/>
        <w:spacing w:after="0" w:line="240" w:lineRule="auto"/>
        <w:ind w:left="10348"/>
        <w:rPr>
          <w:rFonts w:ascii="Liberation Serif" w:hAnsi="Liberation Serif"/>
          <w:sz w:val="28"/>
          <w:szCs w:val="28"/>
        </w:rPr>
      </w:pPr>
      <w:r w:rsidRPr="00431531">
        <w:rPr>
          <w:rFonts w:ascii="Liberation Serif" w:hAnsi="Liberation Serif"/>
          <w:sz w:val="28"/>
          <w:szCs w:val="28"/>
        </w:rPr>
        <w:t xml:space="preserve">Приложение № </w:t>
      </w:r>
      <w:r w:rsidR="00D17941">
        <w:rPr>
          <w:rFonts w:ascii="Liberation Serif" w:hAnsi="Liberation Serif"/>
          <w:sz w:val="28"/>
          <w:szCs w:val="28"/>
        </w:rPr>
        <w:t>2</w:t>
      </w:r>
    </w:p>
    <w:p w:rsidR="00105694" w:rsidRPr="00431531" w:rsidRDefault="00105694" w:rsidP="00DE6175">
      <w:pPr>
        <w:widowControl w:val="0"/>
        <w:spacing w:after="0" w:line="240" w:lineRule="auto"/>
        <w:ind w:left="10348"/>
        <w:rPr>
          <w:rFonts w:ascii="Liberation Serif" w:hAnsi="Liberation Serif"/>
          <w:sz w:val="28"/>
          <w:szCs w:val="28"/>
        </w:rPr>
      </w:pPr>
      <w:r w:rsidRPr="00431531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105694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05694" w:rsidRPr="000342DF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05694" w:rsidRPr="000342DF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342DF">
        <w:rPr>
          <w:rFonts w:ascii="Liberation Serif" w:hAnsi="Liberation Serif"/>
          <w:b/>
          <w:sz w:val="28"/>
          <w:szCs w:val="28"/>
        </w:rPr>
        <w:t>ПЕРЕЧЕНЬ</w:t>
      </w:r>
    </w:p>
    <w:p w:rsidR="00105694" w:rsidRPr="00DE6175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4"/>
          <w:szCs w:val="20"/>
        </w:rPr>
      </w:pPr>
    </w:p>
    <w:p w:rsidR="00F709A4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342DF">
        <w:rPr>
          <w:rFonts w:ascii="Liberation Serif" w:hAnsi="Liberation Serif"/>
          <w:sz w:val="28"/>
          <w:szCs w:val="28"/>
        </w:rPr>
        <w:t xml:space="preserve">документов, необходимых для предоставления </w:t>
      </w:r>
      <w:r w:rsidR="00A822F4" w:rsidRPr="000342DF">
        <w:rPr>
          <w:rFonts w:ascii="Liberation Serif" w:hAnsi="Liberation Serif"/>
          <w:sz w:val="28"/>
          <w:szCs w:val="28"/>
        </w:rPr>
        <w:t xml:space="preserve">муниципальными учреждениями дополнительного образования </w:t>
      </w:r>
    </w:p>
    <w:p w:rsidR="001E22EA" w:rsidRDefault="00F709A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342DF">
        <w:rPr>
          <w:rFonts w:ascii="Liberation Serif" w:hAnsi="Liberation Serif"/>
          <w:sz w:val="28"/>
          <w:szCs w:val="28"/>
        </w:rPr>
        <w:t xml:space="preserve">услуги </w:t>
      </w:r>
      <w:r w:rsidR="00105694" w:rsidRPr="000342DF">
        <w:rPr>
          <w:rFonts w:ascii="Liberation Serif" w:hAnsi="Liberation Serif"/>
          <w:sz w:val="28"/>
          <w:szCs w:val="28"/>
        </w:rPr>
        <w:t>«</w:t>
      </w:r>
      <w:r w:rsidR="00B87D48" w:rsidRPr="000342DF">
        <w:rPr>
          <w:rFonts w:ascii="Liberation Serif" w:hAnsi="Liberation Serif"/>
          <w:sz w:val="28"/>
          <w:szCs w:val="28"/>
        </w:rPr>
        <w:t xml:space="preserve">Запись на </w:t>
      </w:r>
      <w:proofErr w:type="gramStart"/>
      <w:r w:rsidR="00B87D48" w:rsidRPr="000342DF">
        <w:rPr>
          <w:rFonts w:ascii="Liberation Serif" w:hAnsi="Liberation Serif"/>
          <w:sz w:val="28"/>
          <w:szCs w:val="28"/>
        </w:rPr>
        <w:t>обучение</w:t>
      </w:r>
      <w:proofErr w:type="gramEnd"/>
      <w:r w:rsidR="00B87D48" w:rsidRPr="000342DF">
        <w:rPr>
          <w:rFonts w:ascii="Liberation Serif" w:hAnsi="Liberation Serif"/>
          <w:sz w:val="28"/>
          <w:szCs w:val="28"/>
        </w:rPr>
        <w:t xml:space="preserve"> по дополнительной общеобразовательной программе</w:t>
      </w:r>
      <w:r w:rsidR="00105694" w:rsidRPr="000342DF">
        <w:rPr>
          <w:rFonts w:ascii="Liberation Serif" w:hAnsi="Liberation Serif"/>
          <w:sz w:val="28"/>
          <w:szCs w:val="28"/>
        </w:rPr>
        <w:t>»,</w:t>
      </w:r>
      <w:r w:rsidR="001E22EA">
        <w:rPr>
          <w:rFonts w:ascii="Liberation Serif" w:hAnsi="Liberation Serif"/>
          <w:sz w:val="28"/>
          <w:szCs w:val="28"/>
        </w:rPr>
        <w:t xml:space="preserve"> </w:t>
      </w:r>
      <w:r w:rsidR="0047238D">
        <w:rPr>
          <w:rFonts w:ascii="Liberation Serif" w:hAnsi="Liberation Serif"/>
          <w:sz w:val="28"/>
          <w:szCs w:val="28"/>
        </w:rPr>
        <w:t>которые находятся</w:t>
      </w:r>
      <w:r w:rsidR="00105694" w:rsidRPr="000342DF">
        <w:rPr>
          <w:rFonts w:ascii="Liberation Serif" w:hAnsi="Liberation Serif"/>
          <w:sz w:val="28"/>
          <w:szCs w:val="28"/>
        </w:rPr>
        <w:t xml:space="preserve"> в распоряжении </w:t>
      </w:r>
    </w:p>
    <w:p w:rsidR="0047238D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342DF">
        <w:rPr>
          <w:rFonts w:ascii="Liberation Serif" w:hAnsi="Liberation Serif"/>
          <w:sz w:val="28"/>
          <w:szCs w:val="28"/>
        </w:rPr>
        <w:t xml:space="preserve">органов государственной власти, </w:t>
      </w:r>
      <w:r w:rsidR="0010028C" w:rsidRPr="0010028C">
        <w:rPr>
          <w:rFonts w:ascii="Liberation Serif" w:hAnsi="Liberation Serif"/>
          <w:sz w:val="28"/>
          <w:szCs w:val="28"/>
        </w:rPr>
        <w:t xml:space="preserve">органов местного самоуправления и подведомственных им организаций </w:t>
      </w:r>
    </w:p>
    <w:p w:rsidR="00105694" w:rsidRPr="000342DF" w:rsidRDefault="0010028C" w:rsidP="0047238D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10028C">
        <w:rPr>
          <w:rFonts w:ascii="Liberation Serif" w:hAnsi="Liberation Serif"/>
          <w:sz w:val="28"/>
          <w:szCs w:val="28"/>
        </w:rPr>
        <w:t xml:space="preserve">и </w:t>
      </w:r>
      <w:proofErr w:type="gramStart"/>
      <w:r w:rsidRPr="0010028C">
        <w:rPr>
          <w:rFonts w:ascii="Liberation Serif" w:hAnsi="Liberation Serif"/>
          <w:sz w:val="28"/>
          <w:szCs w:val="28"/>
        </w:rPr>
        <w:t>которые</w:t>
      </w:r>
      <w:proofErr w:type="gramEnd"/>
      <w:r w:rsidRPr="0010028C">
        <w:rPr>
          <w:rFonts w:ascii="Liberation Serif" w:hAnsi="Liberation Serif"/>
          <w:sz w:val="28"/>
          <w:szCs w:val="28"/>
        </w:rPr>
        <w:t xml:space="preserve"> заявитель вправе представить по собственной инициативе</w:t>
      </w:r>
    </w:p>
    <w:p w:rsidR="00105694" w:rsidRPr="00DE6175" w:rsidRDefault="00105694" w:rsidP="00DE6175">
      <w:pPr>
        <w:widowControl w:val="0"/>
        <w:spacing w:after="0" w:line="240" w:lineRule="auto"/>
        <w:jc w:val="center"/>
        <w:rPr>
          <w:rFonts w:ascii="Liberation Serif" w:hAnsi="Liberation Serif"/>
          <w:sz w:val="24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9"/>
        <w:gridCol w:w="3610"/>
        <w:gridCol w:w="3261"/>
        <w:gridCol w:w="1842"/>
        <w:gridCol w:w="2670"/>
      </w:tblGrid>
      <w:tr w:rsidR="000342DF" w:rsidRPr="000342DF" w:rsidTr="001E22EA">
        <w:trPr>
          <w:trHeight w:val="227"/>
          <w:jc w:val="center"/>
        </w:trPr>
        <w:tc>
          <w:tcPr>
            <w:tcW w:w="67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Сведения, которые запрашиваются органом, предоставляющим услугу, в рамках межведомственного (внутриведомственного) информационного взаимодействия</w:t>
            </w:r>
          </w:p>
        </w:tc>
        <w:tc>
          <w:tcPr>
            <w:tcW w:w="77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  <w:r w:rsidR="00DE6175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105694" w:rsidRPr="000342DF" w:rsidTr="001E22EA">
        <w:trPr>
          <w:trHeight w:val="227"/>
          <w:jc w:val="center"/>
        </w:trPr>
        <w:tc>
          <w:tcPr>
            <w:tcW w:w="3189" w:type="dxa"/>
            <w:tcBorders>
              <w:bottom w:val="nil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610" w:type="dxa"/>
            <w:tcBorders>
              <w:bottom w:val="nil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органы государственной власти, органы местного самоуправления, подведомственные им организации, </w:t>
            </w:r>
            <w:r w:rsidR="00F709A4">
              <w:rPr>
                <w:rFonts w:ascii="Liberation Serif" w:hAnsi="Liberation Serif"/>
                <w:sz w:val="24"/>
                <w:szCs w:val="24"/>
              </w:rPr>
              <w:t xml:space="preserve">информационные системы, 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>в которых запрашиваются сведения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670" w:type="dxa"/>
            <w:tcBorders>
              <w:bottom w:val="nil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D17941" w:rsidRPr="000342DF" w:rsidRDefault="00D17941" w:rsidP="00F709A4">
      <w:pPr>
        <w:widowControl w:val="0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9"/>
        <w:gridCol w:w="3610"/>
        <w:gridCol w:w="3261"/>
        <w:gridCol w:w="1842"/>
        <w:gridCol w:w="2670"/>
      </w:tblGrid>
      <w:tr w:rsidR="000342DF" w:rsidRPr="000342DF" w:rsidTr="001E22EA">
        <w:trPr>
          <w:trHeight w:hRule="exact" w:val="249"/>
          <w:tblHeader/>
          <w:jc w:val="center"/>
        </w:trPr>
        <w:tc>
          <w:tcPr>
            <w:tcW w:w="3189" w:type="dxa"/>
            <w:shd w:val="clear" w:color="auto" w:fill="auto"/>
          </w:tcPr>
          <w:p w:rsidR="00D17941" w:rsidRPr="000342DF" w:rsidRDefault="00D17941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610" w:type="dxa"/>
            <w:shd w:val="clear" w:color="auto" w:fill="auto"/>
          </w:tcPr>
          <w:p w:rsidR="00D17941" w:rsidRPr="000342DF" w:rsidRDefault="00D17941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D17941" w:rsidRPr="000342DF" w:rsidRDefault="00D17941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D17941" w:rsidRPr="000342DF" w:rsidRDefault="00D17941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70" w:type="dxa"/>
            <w:shd w:val="clear" w:color="auto" w:fill="auto"/>
          </w:tcPr>
          <w:p w:rsidR="00D17941" w:rsidRPr="000342DF" w:rsidRDefault="00D17941" w:rsidP="00F709A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0342DF" w:rsidRPr="000342DF" w:rsidTr="001E22E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Сведения о государственной регистрации рождения 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>ребенка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0E4DE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Ф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>едеральн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государственн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информационн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систем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Подлинник либо нотариально 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>удостов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>еренная 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:rsidR="00105694" w:rsidRPr="000342DF" w:rsidRDefault="0010569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Управление записи актов гражданского состояния Свердловской области</w:t>
            </w:r>
          </w:p>
        </w:tc>
      </w:tr>
      <w:tr w:rsidR="000342DF" w:rsidRPr="000342DF" w:rsidTr="001E22E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Сведения об установлении отцовства</w:t>
            </w:r>
            <w:r w:rsidR="00001CFD" w:rsidRPr="000342DF">
              <w:rPr>
                <w:rFonts w:ascii="Liberation Serif" w:hAnsi="Liberation Serif"/>
                <w:sz w:val="24"/>
                <w:szCs w:val="24"/>
              </w:rPr>
              <w:t xml:space="preserve"> (в случае отсутствия сведений о родстве заявителя и ребенка</w:t>
            </w:r>
            <w:r w:rsidR="00D42FC8" w:rsidRPr="000342DF">
              <w:rPr>
                <w:rFonts w:ascii="Liberation Serif" w:hAnsi="Liberation Serif"/>
                <w:sz w:val="24"/>
                <w:szCs w:val="24"/>
              </w:rPr>
              <w:t xml:space="preserve"> в актовой записи о рождении ребенка</w:t>
            </w:r>
            <w:r w:rsidR="00001CFD" w:rsidRPr="000342D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0E4DE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Ф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>едеральн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государственн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информационн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ая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систем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0342DF">
              <w:rPr>
                <w:rFonts w:ascii="Liberation Serif" w:eastAsia="Calibri" w:hAnsi="Liberation Serif"/>
                <w:sz w:val="24"/>
                <w:szCs w:val="24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AC1B31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Подлинник либо нотариально удостоверенная 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AC1B31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Управление</w:t>
            </w:r>
            <w:r w:rsidR="001002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>записи актов гражданского состояния Свердловской области</w:t>
            </w:r>
          </w:p>
        </w:tc>
      </w:tr>
      <w:tr w:rsidR="000342DF" w:rsidRPr="000342DF" w:rsidTr="001E22E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Сведения о страховом номере индивидуального лицевого счета </w:t>
            </w:r>
            <w:r w:rsidR="00572BFA" w:rsidRPr="000342DF">
              <w:rPr>
                <w:rFonts w:ascii="Liberation Serif" w:hAnsi="Liberation Serif"/>
                <w:sz w:val="24"/>
                <w:szCs w:val="24"/>
              </w:rPr>
              <w:t>ребенка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60727">
              <w:rPr>
                <w:rFonts w:ascii="Liberation Serif" w:hAnsi="Liberation Serif"/>
                <w:sz w:val="24"/>
                <w:szCs w:val="24"/>
              </w:rPr>
              <w:t xml:space="preserve">Электронный сервис </w:t>
            </w:r>
            <w:r w:rsidR="00260727" w:rsidRPr="00260727">
              <w:rPr>
                <w:rFonts w:ascii="Liberation Serif" w:hAnsi="Liberation Serif"/>
                <w:sz w:val="24"/>
                <w:szCs w:val="24"/>
              </w:rPr>
              <w:t xml:space="preserve">Фонда пенсионного и социального страхования Российской </w:t>
            </w:r>
            <w:r w:rsidR="00260727" w:rsidRPr="00260727">
              <w:rPr>
                <w:rFonts w:ascii="Liberation Serif" w:hAnsi="Liberation Serif"/>
                <w:sz w:val="24"/>
                <w:szCs w:val="24"/>
              </w:rPr>
              <w:lastRenderedPageBreak/>
              <w:t>Федерации</w:t>
            </w:r>
            <w:r w:rsidR="00260727" w:rsidRPr="00260727">
              <w:t xml:space="preserve">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E4DE4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Страховое свидетельство </w:t>
            </w:r>
            <w:r w:rsidR="0010028C">
              <w:rPr>
                <w:rFonts w:ascii="Liberation Serif" w:hAnsi="Liberation Serif"/>
                <w:sz w:val="24"/>
                <w:szCs w:val="24"/>
              </w:rPr>
              <w:t>обязательного</w:t>
            </w:r>
            <w:r w:rsidR="000E4DE4">
              <w:rPr>
                <w:rFonts w:ascii="Liberation Serif" w:hAnsi="Liberation Serif"/>
                <w:sz w:val="24"/>
                <w:szCs w:val="24"/>
              </w:rPr>
              <w:t xml:space="preserve"> пенсионного страхования;</w:t>
            </w:r>
          </w:p>
          <w:p w:rsidR="0022567C" w:rsidRPr="000342DF" w:rsidRDefault="000E4DE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у</w:t>
            </w:r>
            <w:r w:rsidRPr="007D647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AC1B31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либо нотариально удостоверенная 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Государственное учреждение – отделение </w:t>
            </w:r>
            <w:r w:rsidR="00260727" w:rsidRPr="00260727">
              <w:rPr>
                <w:rFonts w:ascii="Liberation Serif" w:hAnsi="Liberation Serif"/>
                <w:sz w:val="24"/>
                <w:szCs w:val="24"/>
              </w:rPr>
              <w:t xml:space="preserve">Фонда пенсионного и </w:t>
            </w:r>
            <w:r w:rsidR="00260727" w:rsidRPr="0026072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социального страхования Российской Федерации </w:t>
            </w:r>
            <w:r w:rsidR="00E16CCC" w:rsidRPr="00E16CCC">
              <w:rPr>
                <w:rFonts w:ascii="Liberation Serif" w:hAnsi="Liberation Serif"/>
                <w:sz w:val="24"/>
                <w:szCs w:val="24"/>
              </w:rPr>
              <w:t>по Свердловской области и его территориальные управления</w:t>
            </w:r>
          </w:p>
        </w:tc>
      </w:tr>
      <w:tr w:rsidR="000342DF" w:rsidRPr="000342DF" w:rsidTr="001E22E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lastRenderedPageBreak/>
              <w:t>Решение органа опеки и попечительства об установлении опеки или попечительства</w:t>
            </w:r>
            <w:r w:rsidR="00572BFA" w:rsidRPr="000342DF">
              <w:rPr>
                <w:rFonts w:ascii="Liberation Serif" w:hAnsi="Liberation Serif"/>
                <w:sz w:val="24"/>
                <w:szCs w:val="24"/>
              </w:rPr>
              <w:t xml:space="preserve"> в отношении ребенка</w:t>
            </w:r>
            <w:r w:rsidR="00001CFD" w:rsidRPr="000342DF">
              <w:rPr>
                <w:rFonts w:ascii="Liberation Serif" w:hAnsi="Liberation Serif"/>
                <w:sz w:val="24"/>
                <w:szCs w:val="24"/>
              </w:rPr>
              <w:t xml:space="preserve"> (в случае отсутствия сведений о родстве заявителя и ребенка</w:t>
            </w:r>
            <w:r w:rsidR="00D42FC8" w:rsidRPr="000342DF">
              <w:rPr>
                <w:rFonts w:ascii="Liberation Serif" w:hAnsi="Liberation Serif"/>
                <w:sz w:val="24"/>
                <w:szCs w:val="24"/>
              </w:rPr>
              <w:t xml:space="preserve"> в актовой записи о рождении ребенка</w:t>
            </w:r>
            <w:r w:rsidR="00001CFD" w:rsidRPr="000342D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0E4DE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26FCF">
              <w:rPr>
                <w:rFonts w:ascii="Liberation Serif" w:hAnsi="Liberation Serif"/>
                <w:sz w:val="24"/>
                <w:szCs w:val="24"/>
              </w:rPr>
              <w:t>Един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026FCF">
              <w:rPr>
                <w:rFonts w:ascii="Liberation Serif" w:hAnsi="Liberation Serif"/>
                <w:sz w:val="24"/>
                <w:szCs w:val="24"/>
              </w:rPr>
              <w:t xml:space="preserve"> государственн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026FCF">
              <w:rPr>
                <w:rFonts w:ascii="Liberation Serif" w:hAnsi="Liberation Serif"/>
                <w:sz w:val="24"/>
                <w:szCs w:val="24"/>
              </w:rPr>
              <w:t xml:space="preserve"> информационн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026FCF">
              <w:rPr>
                <w:rFonts w:ascii="Liberation Serif" w:hAnsi="Liberation Serif"/>
                <w:sz w:val="24"/>
                <w:szCs w:val="24"/>
              </w:rPr>
              <w:t xml:space="preserve"> систем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026FCF">
              <w:rPr>
                <w:rFonts w:ascii="Liberation Serif" w:hAnsi="Liberation Serif"/>
                <w:sz w:val="24"/>
                <w:szCs w:val="24"/>
              </w:rPr>
              <w:t xml:space="preserve"> социального обеспечения,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0342DF">
              <w:rPr>
                <w:rFonts w:ascii="Liberation Serif" w:hAnsi="Liberation Serif"/>
                <w:sz w:val="24"/>
                <w:szCs w:val="24"/>
              </w:rPr>
              <w:t>Министерстве</w:t>
            </w:r>
            <w:proofErr w:type="gramEnd"/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  <w:r w:rsidR="00572BFA" w:rsidRPr="000342DF">
              <w:rPr>
                <w:rFonts w:ascii="Liberation Serif" w:hAnsi="Liberation Serif"/>
                <w:sz w:val="24"/>
                <w:szCs w:val="24"/>
              </w:rPr>
              <w:t xml:space="preserve"> в отношении ребенка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Подлинник или нотариально </w:t>
            </w:r>
            <w:r w:rsidR="00572BFA" w:rsidRPr="000342DF"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 копия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:rsidR="0022567C" w:rsidRPr="000342DF" w:rsidRDefault="006540C7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 xml:space="preserve"> опеки и попечительства</w:t>
            </w:r>
          </w:p>
        </w:tc>
      </w:tr>
      <w:tr w:rsidR="000342DF" w:rsidRPr="000342DF" w:rsidTr="001E22EA">
        <w:trPr>
          <w:jc w:val="center"/>
        </w:trPr>
        <w:tc>
          <w:tcPr>
            <w:tcW w:w="3189" w:type="dxa"/>
            <w:tcBorders>
              <w:top w:val="single" w:sz="4" w:space="0" w:color="auto"/>
            </w:tcBorders>
            <w:shd w:val="clear" w:color="auto" w:fill="auto"/>
          </w:tcPr>
          <w:p w:rsidR="0022567C" w:rsidRPr="000342DF" w:rsidRDefault="000E4DE4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779CA">
              <w:rPr>
                <w:rFonts w:ascii="Liberation Serif" w:hAnsi="Liberation Serif"/>
                <w:sz w:val="24"/>
                <w:szCs w:val="24"/>
              </w:rPr>
              <w:t>Сведения об отсутствии</w:t>
            </w:r>
            <w:r>
              <w:rPr>
                <w:rFonts w:ascii="Liberation Serif" w:hAnsi="Liberation Serif"/>
                <w:strike/>
                <w:sz w:val="24"/>
                <w:szCs w:val="24"/>
              </w:rPr>
              <w:t xml:space="preserve"> </w:t>
            </w:r>
            <w:r w:rsidRPr="007D647E">
              <w:rPr>
                <w:rFonts w:ascii="Liberation Serif" w:hAnsi="Liberation Serif"/>
                <w:sz w:val="24"/>
                <w:szCs w:val="24"/>
              </w:rPr>
              <w:t xml:space="preserve">у поступающего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медицинских </w:t>
            </w:r>
            <w:r w:rsidRPr="007D647E">
              <w:rPr>
                <w:rFonts w:ascii="Liberation Serif" w:hAnsi="Liberation Serif"/>
                <w:sz w:val="24"/>
                <w:szCs w:val="24"/>
              </w:rPr>
              <w:t>противопоказаний для освоения дополнительной общеобразовательной программы физкультурно-спортивной направленности или отдельных дополнительным общеобразовательных программам туристско-краеведческой направленности</w:t>
            </w:r>
            <w:proofErr w:type="gramEnd"/>
          </w:p>
        </w:tc>
        <w:tc>
          <w:tcPr>
            <w:tcW w:w="3610" w:type="dxa"/>
            <w:tcBorders>
              <w:top w:val="single" w:sz="4" w:space="0" w:color="auto"/>
            </w:tcBorders>
            <w:shd w:val="clear" w:color="auto" w:fill="auto"/>
          </w:tcPr>
          <w:p w:rsidR="0022567C" w:rsidRPr="000342DF" w:rsidRDefault="0010028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="0022567C" w:rsidRPr="000342DF">
              <w:rPr>
                <w:rFonts w:ascii="Liberation Serif" w:hAnsi="Liberation Serif"/>
                <w:sz w:val="24"/>
                <w:szCs w:val="24"/>
              </w:rPr>
              <w:t>чреждения системы здравоохранения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pStyle w:val="ConsPlusNormal"/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Медицинский документ</w:t>
            </w:r>
            <w:r w:rsidR="00001CFD" w:rsidRPr="000342DF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 (справка, заключение) </w:t>
            </w:r>
            <w:r w:rsidRPr="000342DF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о допуске (недопуске) ребенка к занятиям соответствующим видом спорта</w:t>
            </w:r>
            <w:r w:rsidR="006540C7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, </w:t>
            </w:r>
            <w:r w:rsidRPr="000342DF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заверен</w:t>
            </w:r>
            <w:r w:rsidR="006540C7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ный</w:t>
            </w:r>
            <w:r w:rsidRPr="000342DF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 подписью врача по лечебной физкультуре и спортивной медицине, печатью медицинской организации,</w:t>
            </w:r>
            <w:r w:rsidR="00DE61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осуществляющей медицинскую деятельность (не более чем за три месяца до даты подачи заявления </w:t>
            </w:r>
            <w:r w:rsidR="00001CFD" w:rsidRPr="000342DF">
              <w:rPr>
                <w:rFonts w:ascii="Liberation Serif" w:hAnsi="Liberation Serif"/>
                <w:sz w:val="24"/>
                <w:szCs w:val="24"/>
              </w:rPr>
              <w:t>на обучение</w:t>
            </w:r>
            <w:r w:rsidRPr="000342D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 w:rsidR="00572BFA" w:rsidRPr="000342DF">
              <w:rPr>
                <w:rFonts w:ascii="Liberation Serif" w:hAnsi="Liberation Serif"/>
                <w:sz w:val="24"/>
                <w:szCs w:val="24"/>
              </w:rPr>
              <w:t>или нотариально удостоверенная копия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auto"/>
          </w:tcPr>
          <w:p w:rsidR="0022567C" w:rsidRPr="000342DF" w:rsidRDefault="0022567C" w:rsidP="00F709A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342DF">
              <w:rPr>
                <w:rFonts w:ascii="Liberation Serif" w:hAnsi="Liberation Serif"/>
                <w:sz w:val="24"/>
                <w:szCs w:val="24"/>
              </w:rPr>
              <w:t>Учреждения системы здравоохранения</w:t>
            </w:r>
          </w:p>
        </w:tc>
      </w:tr>
    </w:tbl>
    <w:p w:rsidR="00105694" w:rsidRPr="00DE6175" w:rsidRDefault="00105694" w:rsidP="00DE6175">
      <w:pPr>
        <w:spacing w:after="0" w:line="240" w:lineRule="auto"/>
        <w:rPr>
          <w:rFonts w:ascii="Liberation Serif" w:hAnsi="Liberation Serif"/>
          <w:sz w:val="28"/>
        </w:rPr>
      </w:pPr>
    </w:p>
    <w:sectPr w:rsidR="00105694" w:rsidRPr="00DE6175" w:rsidSect="001226D7">
      <w:headerReference w:type="default" r:id="rId6"/>
      <w:pgSz w:w="16838" w:h="11906" w:orient="landscape"/>
      <w:pgMar w:top="1701" w:right="1134" w:bottom="510" w:left="1134" w:header="709" w:footer="709" w:gutter="0"/>
      <w:pgNumType w:start="26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A68" w:rsidRDefault="00B54A68" w:rsidP="00A822F4">
      <w:pPr>
        <w:spacing w:after="0" w:line="240" w:lineRule="auto"/>
      </w:pPr>
      <w:r>
        <w:separator/>
      </w:r>
    </w:p>
  </w:endnote>
  <w:endnote w:type="continuationSeparator" w:id="0">
    <w:p w:rsidR="00B54A68" w:rsidRDefault="00B54A68" w:rsidP="00A82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A68" w:rsidRDefault="00B54A68" w:rsidP="00A822F4">
      <w:pPr>
        <w:spacing w:after="0" w:line="240" w:lineRule="auto"/>
      </w:pPr>
      <w:r>
        <w:separator/>
      </w:r>
    </w:p>
  </w:footnote>
  <w:footnote w:type="continuationSeparator" w:id="0">
    <w:p w:rsidR="00B54A68" w:rsidRDefault="00B54A68" w:rsidP="00A82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941" w:rsidRDefault="00557E38">
    <w:pPr>
      <w:pStyle w:val="aa"/>
    </w:pPr>
    <w:r>
      <w:rPr>
        <w:noProof/>
        <w:lang w:eastAsia="ru-RU"/>
      </w:rPr>
      <w:pict>
        <v:rect id="Прямоугольник 2" o:spid="_x0000_s4097" style="position:absolute;margin-left:-28.45pt;margin-top:259.5pt;width:65.25pt;height:70.5pt;z-index:251659776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" o:allowincell="f" stroked="f">
          <v:textbox style="layout-flow:vertical">
            <w:txbxContent>
              <w:sdt>
                <w:sdtPr>
                  <w:rPr>
                    <w:rFonts w:ascii="Liberation Serif" w:eastAsiaTheme="majorEastAsia" w:hAnsi="Liberation Serif" w:cstheme="majorBidi"/>
                    <w:sz w:val="24"/>
                    <w:szCs w:val="24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:rsidR="007E75C0" w:rsidRPr="007E75C0" w:rsidRDefault="00557E38">
                    <w:pPr>
                      <w:jc w:val="center"/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</w:pPr>
                    <w:r w:rsidRPr="00557E38">
                      <w:rPr>
                        <w:rFonts w:ascii="Liberation Serif" w:eastAsiaTheme="minorEastAsia" w:hAnsi="Liberation Serif"/>
                        <w:sz w:val="24"/>
                        <w:szCs w:val="24"/>
                      </w:rPr>
                      <w:fldChar w:fldCharType="begin"/>
                    </w:r>
                    <w:r w:rsidR="007E75C0" w:rsidRPr="007E75C0">
                      <w:rPr>
                        <w:rFonts w:ascii="Liberation Serif" w:hAnsi="Liberation Serif"/>
                        <w:sz w:val="24"/>
                        <w:szCs w:val="24"/>
                      </w:rPr>
                      <w:instrText>PAGE  \* MERGEFORMAT</w:instrText>
                    </w:r>
                    <w:r w:rsidRPr="00557E38">
                      <w:rPr>
                        <w:rFonts w:ascii="Liberation Serif" w:eastAsiaTheme="minorEastAsia" w:hAnsi="Liberation Serif"/>
                        <w:sz w:val="24"/>
                        <w:szCs w:val="24"/>
                      </w:rPr>
                      <w:fldChar w:fldCharType="separate"/>
                    </w:r>
                    <w:r w:rsidR="00B44714" w:rsidRPr="00B44714">
                      <w:rPr>
                        <w:rFonts w:ascii="Liberation Serif" w:eastAsiaTheme="majorEastAsia" w:hAnsi="Liberation Serif" w:cstheme="majorBidi"/>
                        <w:noProof/>
                        <w:sz w:val="24"/>
                        <w:szCs w:val="24"/>
                      </w:rPr>
                      <w:t>26</w:t>
                    </w:r>
                    <w:r w:rsidRPr="007E75C0"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05694"/>
    <w:rsid w:val="00001CFD"/>
    <w:rsid w:val="000342DF"/>
    <w:rsid w:val="0007542A"/>
    <w:rsid w:val="00091263"/>
    <w:rsid w:val="000E4DE4"/>
    <w:rsid w:val="0010028C"/>
    <w:rsid w:val="00105694"/>
    <w:rsid w:val="00111924"/>
    <w:rsid w:val="001226D7"/>
    <w:rsid w:val="001279FF"/>
    <w:rsid w:val="001338E7"/>
    <w:rsid w:val="00172713"/>
    <w:rsid w:val="001E22EA"/>
    <w:rsid w:val="0022567C"/>
    <w:rsid w:val="00230F65"/>
    <w:rsid w:val="00260727"/>
    <w:rsid w:val="002908E5"/>
    <w:rsid w:val="002A4807"/>
    <w:rsid w:val="002E38EA"/>
    <w:rsid w:val="00347084"/>
    <w:rsid w:val="0036035C"/>
    <w:rsid w:val="003C2FFE"/>
    <w:rsid w:val="00404CF2"/>
    <w:rsid w:val="00416BF6"/>
    <w:rsid w:val="0042415D"/>
    <w:rsid w:val="00435202"/>
    <w:rsid w:val="00443B17"/>
    <w:rsid w:val="0047238D"/>
    <w:rsid w:val="004A3C6D"/>
    <w:rsid w:val="004B2EE5"/>
    <w:rsid w:val="00530677"/>
    <w:rsid w:val="00557E38"/>
    <w:rsid w:val="00572BFA"/>
    <w:rsid w:val="005909F0"/>
    <w:rsid w:val="005D3048"/>
    <w:rsid w:val="0062576B"/>
    <w:rsid w:val="006540C7"/>
    <w:rsid w:val="00661FD4"/>
    <w:rsid w:val="006C7067"/>
    <w:rsid w:val="00700F34"/>
    <w:rsid w:val="00723B08"/>
    <w:rsid w:val="007956B2"/>
    <w:rsid w:val="007D782B"/>
    <w:rsid w:val="007E75C0"/>
    <w:rsid w:val="009774EA"/>
    <w:rsid w:val="00997C39"/>
    <w:rsid w:val="009E2C5B"/>
    <w:rsid w:val="009E37DA"/>
    <w:rsid w:val="00A80E54"/>
    <w:rsid w:val="00A822F4"/>
    <w:rsid w:val="00AA119C"/>
    <w:rsid w:val="00AA2DA8"/>
    <w:rsid w:val="00AB7A82"/>
    <w:rsid w:val="00AC1B31"/>
    <w:rsid w:val="00B14FDD"/>
    <w:rsid w:val="00B3225E"/>
    <w:rsid w:val="00B3620C"/>
    <w:rsid w:val="00B44714"/>
    <w:rsid w:val="00B54A68"/>
    <w:rsid w:val="00B87D48"/>
    <w:rsid w:val="00BA71E3"/>
    <w:rsid w:val="00BB592D"/>
    <w:rsid w:val="00CB1D8F"/>
    <w:rsid w:val="00D04472"/>
    <w:rsid w:val="00D12581"/>
    <w:rsid w:val="00D17941"/>
    <w:rsid w:val="00D42FC8"/>
    <w:rsid w:val="00D5605A"/>
    <w:rsid w:val="00DD7A62"/>
    <w:rsid w:val="00DE6175"/>
    <w:rsid w:val="00E16152"/>
    <w:rsid w:val="00E16CCC"/>
    <w:rsid w:val="00E33E7C"/>
    <w:rsid w:val="00EB4737"/>
    <w:rsid w:val="00EC200D"/>
    <w:rsid w:val="00F709A4"/>
    <w:rsid w:val="00F71F4F"/>
    <w:rsid w:val="00FA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9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14FD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14FD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B14FDD"/>
    <w:rPr>
      <w:rFonts w:ascii="Calibri" w:eastAsia="Times New Roman" w:hAnsi="Calibri"/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14FD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B14FDD"/>
    <w:rPr>
      <w:rFonts w:ascii="Calibri" w:eastAsia="Times New Roman" w:hAnsi="Calibri"/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14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14FD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661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a">
    <w:name w:val="header"/>
    <w:basedOn w:val="a"/>
    <w:link w:val="ab"/>
    <w:uiPriority w:val="99"/>
    <w:unhideWhenUsed/>
    <w:rsid w:val="00A822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822F4"/>
    <w:rPr>
      <w:rFonts w:ascii="Calibri" w:eastAsia="Times New Roman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822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822F4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2024-07-17T06:06:00Z</cp:lastPrinted>
  <dcterms:created xsi:type="dcterms:W3CDTF">2025-08-15T10:49:00Z</dcterms:created>
  <dcterms:modified xsi:type="dcterms:W3CDTF">2025-08-15T10:49:00Z</dcterms:modified>
</cp:coreProperties>
</file>