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93"/>
        <w:gridCol w:w="4693"/>
      </w:tblGrid>
      <w:tr w:rsidR="007008B2" w:rsidRPr="002C0636" w:rsidTr="007008B2">
        <w:tc>
          <w:tcPr>
            <w:tcW w:w="9571" w:type="dxa"/>
            <w:gridSpan w:val="3"/>
          </w:tcPr>
          <w:p w:rsidR="007008B2" w:rsidRPr="007008B2" w:rsidRDefault="007008B2" w:rsidP="00BD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Победители 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призеры районного конкурса-выставки «Технический фристайл» в направлении</w:t>
            </w:r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proofErr w:type="spellStart"/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Технотворчество</w:t>
            </w:r>
            <w:proofErr w:type="spellEnd"/>
            <w:r w:rsidRPr="007008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«Техническое моделирование»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 Антон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ДО ЦВР «Социум», «СДТТ»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Денисова Мария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Черепанов Максим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ДО – центр «Лик»</w:t>
            </w:r>
            <w:proofErr w:type="gramEnd"/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Меньшиков Андрей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Венедиктов Арсений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ДО ЦВР «Социум», «СДТТ»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Стрепетов Михаил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ДО ЦВР «Социум», «СДТТ»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Коуров</w:t>
            </w:r>
            <w:proofErr w:type="spell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Родион (МАОУ СОШ №146)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6F1470" w:rsidTr="007008B2">
        <w:tc>
          <w:tcPr>
            <w:tcW w:w="4878" w:type="dxa"/>
            <w:gridSpan w:val="2"/>
          </w:tcPr>
          <w:p w:rsidR="007008B2" w:rsidRPr="006F1470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70">
              <w:rPr>
                <w:rFonts w:ascii="Times New Roman" w:hAnsi="Times New Roman" w:cs="Times New Roman"/>
                <w:sz w:val="28"/>
                <w:szCs w:val="28"/>
              </w:rPr>
              <w:t xml:space="preserve">Сафонов Роман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</w:tc>
        <w:tc>
          <w:tcPr>
            <w:tcW w:w="4693" w:type="dxa"/>
          </w:tcPr>
          <w:p w:rsidR="007008B2" w:rsidRPr="006F1470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Почухайлов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Семеновых Вячеслав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«Макетирование»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Татьяна, Яковлева Анна, Якубова Марям (МАОУ СОШ №146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Чернядьева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ГДТДиМ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Tr="007008B2">
        <w:tc>
          <w:tcPr>
            <w:tcW w:w="9571" w:type="dxa"/>
            <w:gridSpan w:val="3"/>
          </w:tcPr>
          <w:p w:rsidR="007008B2" w:rsidRDefault="007008B2" w:rsidP="00BD5798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возрастная группа</w:t>
            </w:r>
          </w:p>
        </w:tc>
      </w:tr>
      <w:tr w:rsidR="007008B2" w:rsidTr="007008B2">
        <w:tc>
          <w:tcPr>
            <w:tcW w:w="4878" w:type="dxa"/>
            <w:gridSpan w:val="2"/>
          </w:tcPr>
          <w:p w:rsidR="007008B2" w:rsidRPr="00061D79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МАОУ СОШ №146</w:t>
            </w:r>
          </w:p>
        </w:tc>
        <w:tc>
          <w:tcPr>
            <w:tcW w:w="4693" w:type="dxa"/>
          </w:tcPr>
          <w:p w:rsidR="007008B2" w:rsidRDefault="007008B2" w:rsidP="00BD5798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Михаил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(МАОУ СОШ №165)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«Э</w:t>
            </w: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лектрифицированные изделия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(МАОУ СОШ №165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9571" w:type="dxa"/>
            <w:gridSpan w:val="3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«Конструирование с использованием микроконтроллеров»</w:t>
            </w:r>
          </w:p>
        </w:tc>
      </w:tr>
      <w:tr w:rsidR="007008B2" w:rsidRPr="00061D79" w:rsidTr="007008B2">
        <w:tc>
          <w:tcPr>
            <w:tcW w:w="9571" w:type="dxa"/>
            <w:gridSpan w:val="3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возрастная группа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008B2" w:rsidRPr="00061D79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Козлов Михаил (МБУ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008B2" w:rsidRPr="00061D79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Егор (МБУ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061D79" w:rsidTr="007008B2">
        <w:tc>
          <w:tcPr>
            <w:tcW w:w="4878" w:type="dxa"/>
            <w:gridSpan w:val="2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Зайкова Марина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(МБУ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7008B2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возрастная группа</w:t>
            </w:r>
          </w:p>
        </w:tc>
      </w:tr>
      <w:tr w:rsidR="007008B2" w:rsidRPr="002C0636" w:rsidTr="007008B2">
        <w:tc>
          <w:tcPr>
            <w:tcW w:w="4878" w:type="dxa"/>
            <w:gridSpan w:val="2"/>
          </w:tcPr>
          <w:p w:rsidR="007008B2" w:rsidRPr="00061D79" w:rsidRDefault="007008B2" w:rsidP="00BD57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(МАОУ СОШ №165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3" w:type="dxa"/>
          </w:tcPr>
          <w:p w:rsidR="007008B2" w:rsidRPr="002C0636" w:rsidRDefault="007008B2" w:rsidP="00BD5798">
            <w:pPr>
              <w:jc w:val="center"/>
              <w:rPr>
                <w:sz w:val="28"/>
                <w:szCs w:val="28"/>
                <w:lang w:val="en-US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Default="007008B2" w:rsidP="00BD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008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Участники городского конкурса-выставки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7008B2" w:rsidRPr="007008B2" w:rsidRDefault="007008B2" w:rsidP="00BD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«Технический фристайл»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</w:t>
            </w:r>
            <w:proofErr w:type="spellStart"/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Технотворчество</w:t>
            </w:r>
            <w:proofErr w:type="spellEnd"/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Номинация «Техническое моделирование»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МБУ ДО ЦВР «Социум», «СДТТ»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 Антон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№146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Коуров</w:t>
            </w:r>
            <w:proofErr w:type="spell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Родион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Сафонов Роман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Номинация «Электрифицированные изделия»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Михаил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Номинация «Макетирование»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Татьяна, Яковлева Анна, Якубова Марям</w:t>
            </w:r>
          </w:p>
        </w:tc>
      </w:tr>
      <w:tr w:rsidR="007008B2" w:rsidRPr="00D0426C" w:rsidTr="00BD5798">
        <w:tc>
          <w:tcPr>
            <w:tcW w:w="9571" w:type="dxa"/>
            <w:gridSpan w:val="3"/>
          </w:tcPr>
          <w:p w:rsidR="007008B2" w:rsidRPr="00D0426C" w:rsidRDefault="007008B2" w:rsidP="00BD5798">
            <w:pPr>
              <w:jc w:val="center"/>
              <w:rPr>
                <w:sz w:val="28"/>
                <w:szCs w:val="28"/>
              </w:rPr>
            </w:pPr>
            <w:r w:rsidRPr="00D0426C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D0426C">
              <w:rPr>
                <w:rFonts w:ascii="Times New Roman" w:hAnsi="Times New Roman"/>
                <w:sz w:val="28"/>
                <w:szCs w:val="28"/>
              </w:rPr>
              <w:t xml:space="preserve"> «Конструирование с использованием микроконтроллеров»</w:t>
            </w:r>
          </w:p>
        </w:tc>
      </w:tr>
      <w:tr w:rsidR="007008B2" w:rsidRPr="00D0426C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sz w:val="28"/>
                <w:szCs w:val="28"/>
              </w:rPr>
            </w:pPr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061D79">
              <w:rPr>
                <w:rFonts w:ascii="Times New Roman" w:hAnsi="Times New Roman" w:cs="Times New Roman"/>
                <w:sz w:val="28"/>
                <w:szCs w:val="28"/>
              </w:rPr>
              <w:t xml:space="preserve"> «Лик»</w:t>
            </w:r>
          </w:p>
        </w:tc>
        <w:tc>
          <w:tcPr>
            <w:tcW w:w="4786" w:type="dxa"/>
            <w:gridSpan w:val="2"/>
          </w:tcPr>
          <w:p w:rsidR="007008B2" w:rsidRPr="00D0426C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26C">
              <w:rPr>
                <w:rFonts w:ascii="Times New Roman" w:hAnsi="Times New Roman" w:cs="Times New Roman"/>
                <w:sz w:val="28"/>
                <w:szCs w:val="28"/>
              </w:rPr>
              <w:t>Козлов Михаил</w:t>
            </w:r>
          </w:p>
        </w:tc>
      </w:tr>
      <w:tr w:rsidR="007008B2" w:rsidRPr="00D0426C" w:rsidTr="00BD5798">
        <w:tc>
          <w:tcPr>
            <w:tcW w:w="4785" w:type="dxa"/>
          </w:tcPr>
          <w:p w:rsidR="007008B2" w:rsidRPr="00061D79" w:rsidRDefault="007008B2" w:rsidP="00BD5798">
            <w:pPr>
              <w:jc w:val="both"/>
              <w:rPr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  <w:gridSpan w:val="2"/>
          </w:tcPr>
          <w:p w:rsidR="007008B2" w:rsidRPr="00D0426C" w:rsidRDefault="007008B2" w:rsidP="00BD57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</w:tr>
      <w:tr w:rsidR="007008B2" w:rsidRPr="002C0636" w:rsidTr="00BD5798">
        <w:tc>
          <w:tcPr>
            <w:tcW w:w="9571" w:type="dxa"/>
            <w:gridSpan w:val="3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«Гонка роботов»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МБУ ДО ЦВР «Социум», «СДТТ»</w:t>
            </w:r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команд</w:t>
            </w:r>
          </w:p>
        </w:tc>
      </w:tr>
      <w:tr w:rsidR="007008B2" w:rsidRPr="002C0636" w:rsidTr="00BD5798">
        <w:tc>
          <w:tcPr>
            <w:tcW w:w="4785" w:type="dxa"/>
          </w:tcPr>
          <w:p w:rsidR="007008B2" w:rsidRPr="002C0636" w:rsidRDefault="007008B2" w:rsidP="00BD5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36">
              <w:rPr>
                <w:rFonts w:ascii="Times New Roman" w:hAnsi="Times New Roman" w:cs="Times New Roman"/>
                <w:sz w:val="28"/>
                <w:szCs w:val="28"/>
              </w:rPr>
              <w:t xml:space="preserve">МАУ ДО – </w:t>
            </w:r>
            <w:proofErr w:type="spellStart"/>
            <w:r w:rsidRPr="002C0636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4786" w:type="dxa"/>
            <w:gridSpan w:val="2"/>
          </w:tcPr>
          <w:p w:rsidR="007008B2" w:rsidRPr="002C0636" w:rsidRDefault="007008B2" w:rsidP="00BD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команды</w:t>
            </w:r>
          </w:p>
        </w:tc>
      </w:tr>
    </w:tbl>
    <w:p w:rsidR="00F47D93" w:rsidRDefault="00F47D93"/>
    <w:sectPr w:rsidR="00F4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8B2"/>
    <w:rsid w:val="007008B2"/>
    <w:rsid w:val="00F4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2019-11-07T11:24:00Z</dcterms:created>
  <dcterms:modified xsi:type="dcterms:W3CDTF">2019-11-07T11:26:00Z</dcterms:modified>
</cp:coreProperties>
</file>