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93"/>
        <w:gridCol w:w="5578"/>
      </w:tblGrid>
      <w:tr w:rsidR="00541878" w:rsidRPr="002C0636" w:rsidTr="00B450F2">
        <w:tc>
          <w:tcPr>
            <w:tcW w:w="10456" w:type="dxa"/>
            <w:gridSpan w:val="3"/>
          </w:tcPr>
          <w:p w:rsidR="00541878" w:rsidRPr="007008B2" w:rsidRDefault="00541878" w:rsidP="005418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008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Победители и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призеры районного конкурса «Живое слово» </w:t>
            </w:r>
          </w:p>
        </w:tc>
      </w:tr>
      <w:tr w:rsidR="00541878" w:rsidRPr="002C0636" w:rsidTr="00B450F2">
        <w:tc>
          <w:tcPr>
            <w:tcW w:w="10456" w:type="dxa"/>
            <w:gridSpan w:val="3"/>
          </w:tcPr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номинация: художественное чтение произведений различных авторов</w:t>
            </w:r>
          </w:p>
        </w:tc>
      </w:tr>
      <w:tr w:rsidR="00541878" w:rsidRPr="002C0636" w:rsidTr="00B450F2">
        <w:tc>
          <w:tcPr>
            <w:tcW w:w="10456" w:type="dxa"/>
            <w:gridSpan w:val="3"/>
          </w:tcPr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возрастная группа</w:t>
            </w:r>
          </w:p>
        </w:tc>
      </w:tr>
      <w:tr w:rsidR="00541878" w:rsidRPr="002C0636" w:rsidTr="00B450F2">
        <w:tc>
          <w:tcPr>
            <w:tcW w:w="4878" w:type="dxa"/>
            <w:gridSpan w:val="2"/>
          </w:tcPr>
          <w:p w:rsidR="00541878" w:rsidRPr="00541878" w:rsidRDefault="00541878" w:rsidP="0054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Ставицкая Алиса </w:t>
            </w:r>
          </w:p>
          <w:p w:rsidR="00541878" w:rsidRDefault="00541878" w:rsidP="0054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№47</w:t>
            </w:r>
          </w:p>
          <w:p w:rsidR="00541878" w:rsidRPr="00541878" w:rsidRDefault="00541878" w:rsidP="0054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878">
              <w:rPr>
                <w:rFonts w:ascii="Times New Roman" w:hAnsi="Times New Roman" w:cs="Times New Roman"/>
                <w:b/>
                <w:sz w:val="28"/>
                <w:szCs w:val="28"/>
              </w:rPr>
              <w:t>Ковалев Тимур</w:t>
            </w:r>
          </w:p>
          <w:p w:rsidR="00541878" w:rsidRPr="002C0636" w:rsidRDefault="00541878" w:rsidP="0054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№176</w:t>
            </w:r>
          </w:p>
        </w:tc>
        <w:tc>
          <w:tcPr>
            <w:tcW w:w="5578" w:type="dxa"/>
          </w:tcPr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878" w:rsidRDefault="00541878" w:rsidP="0054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878" w:rsidRPr="002C0636" w:rsidRDefault="00541878" w:rsidP="0054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41878" w:rsidRPr="002C0636" w:rsidTr="00B450F2">
        <w:tc>
          <w:tcPr>
            <w:tcW w:w="4878" w:type="dxa"/>
            <w:gridSpan w:val="2"/>
          </w:tcPr>
          <w:p w:rsidR="00541878" w:rsidRPr="00495073" w:rsidRDefault="00541878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>Загвоздин</w:t>
            </w:r>
            <w:proofErr w:type="spellEnd"/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Никита</w:t>
            </w:r>
          </w:p>
          <w:p w:rsidR="00541878" w:rsidRDefault="00541878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  <w:p w:rsidR="00541878" w:rsidRPr="00495073" w:rsidRDefault="00541878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>Слобожанина Мария</w:t>
            </w:r>
          </w:p>
          <w:p w:rsidR="00541878" w:rsidRDefault="00541878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№88</w:t>
            </w:r>
          </w:p>
          <w:p w:rsidR="00541878" w:rsidRPr="00495073" w:rsidRDefault="00495073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>Прокопьева Елизавета</w:t>
            </w:r>
          </w:p>
          <w:p w:rsidR="00495073" w:rsidRPr="002C0636" w:rsidRDefault="0049507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№47</w:t>
            </w:r>
          </w:p>
        </w:tc>
        <w:tc>
          <w:tcPr>
            <w:tcW w:w="5578" w:type="dxa"/>
          </w:tcPr>
          <w:p w:rsidR="00495073" w:rsidRDefault="0049507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73" w:rsidRDefault="0049507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1616A" w:rsidRPr="002C0636" w:rsidTr="00946655">
        <w:tc>
          <w:tcPr>
            <w:tcW w:w="10456" w:type="dxa"/>
            <w:gridSpan w:val="3"/>
          </w:tcPr>
          <w:p w:rsidR="00C1616A" w:rsidRDefault="00C1616A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16A" w:rsidRPr="002C0636" w:rsidTr="00B450F2">
        <w:tc>
          <w:tcPr>
            <w:tcW w:w="4878" w:type="dxa"/>
            <w:gridSpan w:val="2"/>
          </w:tcPr>
          <w:p w:rsidR="00C1616A" w:rsidRDefault="00C1616A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Лисаченко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</w:t>
            </w:r>
          </w:p>
          <w:p w:rsidR="00C1616A" w:rsidRPr="00C1616A" w:rsidRDefault="00C1616A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№35</w:t>
            </w:r>
          </w:p>
        </w:tc>
        <w:tc>
          <w:tcPr>
            <w:tcW w:w="5578" w:type="dxa"/>
          </w:tcPr>
          <w:p w:rsidR="00C1616A" w:rsidRDefault="00C1616A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номинация «Проба пера»</w:t>
            </w:r>
          </w:p>
        </w:tc>
      </w:tr>
      <w:tr w:rsidR="00541878" w:rsidRPr="002C0636" w:rsidTr="00B450F2">
        <w:tc>
          <w:tcPr>
            <w:tcW w:w="10456" w:type="dxa"/>
            <w:gridSpan w:val="3"/>
          </w:tcPr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Средняя возрастная группа</w:t>
            </w:r>
          </w:p>
        </w:tc>
      </w:tr>
      <w:tr w:rsidR="00541878" w:rsidRPr="002C0636" w:rsidTr="00B450F2">
        <w:tc>
          <w:tcPr>
            <w:tcW w:w="4878" w:type="dxa"/>
            <w:gridSpan w:val="2"/>
          </w:tcPr>
          <w:p w:rsidR="00541878" w:rsidRPr="00495073" w:rsidRDefault="00495073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>Спирина</w:t>
            </w:r>
            <w:proofErr w:type="spellEnd"/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Ярослава</w:t>
            </w:r>
          </w:p>
          <w:p w:rsidR="00495073" w:rsidRPr="002C0636" w:rsidRDefault="0049507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ГДТДиМ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«Одаренность и технологии»</w:t>
            </w:r>
          </w:p>
        </w:tc>
        <w:tc>
          <w:tcPr>
            <w:tcW w:w="5578" w:type="dxa"/>
          </w:tcPr>
          <w:p w:rsidR="00495073" w:rsidRDefault="0049507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41878" w:rsidRPr="002C0636" w:rsidTr="00B450F2">
        <w:tc>
          <w:tcPr>
            <w:tcW w:w="4878" w:type="dxa"/>
            <w:gridSpan w:val="2"/>
          </w:tcPr>
          <w:p w:rsidR="00541878" w:rsidRPr="00495073" w:rsidRDefault="00495073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>Серебряков Роман</w:t>
            </w:r>
          </w:p>
          <w:p w:rsidR="00495073" w:rsidRDefault="0049507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ГДТДиМ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«Одаренность и технологии»</w:t>
            </w:r>
          </w:p>
          <w:p w:rsidR="00495073" w:rsidRPr="00495073" w:rsidRDefault="00495073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>Епишенков</w:t>
            </w:r>
            <w:proofErr w:type="spellEnd"/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Кирилл</w:t>
            </w:r>
          </w:p>
          <w:p w:rsidR="00495073" w:rsidRPr="002C0636" w:rsidRDefault="0049507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ГДТДиМ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«Одаренность и технологии»</w:t>
            </w:r>
          </w:p>
        </w:tc>
        <w:tc>
          <w:tcPr>
            <w:tcW w:w="5578" w:type="dxa"/>
          </w:tcPr>
          <w:p w:rsidR="00495073" w:rsidRDefault="0049507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73" w:rsidRDefault="0049507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41878" w:rsidRPr="002C0636" w:rsidTr="00B450F2">
        <w:tc>
          <w:tcPr>
            <w:tcW w:w="4878" w:type="dxa"/>
            <w:gridSpan w:val="2"/>
          </w:tcPr>
          <w:p w:rsidR="00541878" w:rsidRPr="00495073" w:rsidRDefault="00495073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>Брынских</w:t>
            </w:r>
            <w:proofErr w:type="spellEnd"/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Даниил</w:t>
            </w:r>
          </w:p>
          <w:p w:rsidR="00495073" w:rsidRDefault="0049507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№88</w:t>
            </w:r>
          </w:p>
          <w:p w:rsidR="00145DF9" w:rsidRPr="00145DF9" w:rsidRDefault="00145DF9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DF9">
              <w:rPr>
                <w:rFonts w:ascii="Times New Roman" w:hAnsi="Times New Roman" w:cs="Times New Roman"/>
                <w:b/>
                <w:sz w:val="28"/>
                <w:szCs w:val="28"/>
              </w:rPr>
              <w:t>Полищук Леонид</w:t>
            </w:r>
          </w:p>
          <w:p w:rsidR="00145DF9" w:rsidRPr="002C0636" w:rsidRDefault="00145DF9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№176</w:t>
            </w:r>
          </w:p>
        </w:tc>
        <w:tc>
          <w:tcPr>
            <w:tcW w:w="5578" w:type="dxa"/>
          </w:tcPr>
          <w:p w:rsidR="00145DF9" w:rsidRDefault="00145DF9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878" w:rsidRPr="002C0636" w:rsidRDefault="00541878" w:rsidP="0014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41878" w:rsidRPr="002C0636" w:rsidTr="00B450F2">
        <w:tc>
          <w:tcPr>
            <w:tcW w:w="10456" w:type="dxa"/>
            <w:gridSpan w:val="3"/>
          </w:tcPr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возрастная группа</w:t>
            </w:r>
          </w:p>
        </w:tc>
      </w:tr>
      <w:tr w:rsidR="00541878" w:rsidRPr="002C0636" w:rsidTr="00B450F2">
        <w:tc>
          <w:tcPr>
            <w:tcW w:w="4878" w:type="dxa"/>
            <w:gridSpan w:val="2"/>
          </w:tcPr>
          <w:p w:rsidR="00541878" w:rsidRPr="00495073" w:rsidRDefault="00495073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>Ермаков Никита</w:t>
            </w:r>
          </w:p>
          <w:p w:rsidR="00495073" w:rsidRPr="002C0636" w:rsidRDefault="0049507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№145</w:t>
            </w:r>
          </w:p>
        </w:tc>
        <w:tc>
          <w:tcPr>
            <w:tcW w:w="5578" w:type="dxa"/>
          </w:tcPr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41878" w:rsidRPr="006F1470" w:rsidTr="00B450F2">
        <w:tc>
          <w:tcPr>
            <w:tcW w:w="4878" w:type="dxa"/>
            <w:gridSpan w:val="2"/>
          </w:tcPr>
          <w:p w:rsidR="00541878" w:rsidRPr="00495073" w:rsidRDefault="00495073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Лыкова Мария </w:t>
            </w:r>
          </w:p>
          <w:p w:rsidR="00495073" w:rsidRDefault="0049507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№176</w:t>
            </w:r>
          </w:p>
          <w:p w:rsidR="00495073" w:rsidRPr="00495073" w:rsidRDefault="00495073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>Гальянова</w:t>
            </w:r>
            <w:proofErr w:type="spellEnd"/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Ева</w:t>
            </w:r>
          </w:p>
          <w:p w:rsidR="00495073" w:rsidRPr="006F1470" w:rsidRDefault="00495073" w:rsidP="00495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ГДТДиМ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«Одаренность и технологии»</w:t>
            </w:r>
          </w:p>
        </w:tc>
        <w:tc>
          <w:tcPr>
            <w:tcW w:w="5578" w:type="dxa"/>
          </w:tcPr>
          <w:p w:rsidR="00495073" w:rsidRPr="00C1616A" w:rsidRDefault="0049507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73" w:rsidRPr="00C1616A" w:rsidRDefault="0049507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878" w:rsidRPr="006F1470" w:rsidRDefault="00541878" w:rsidP="003379DA">
            <w:pPr>
              <w:jc w:val="center"/>
              <w:rPr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950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41878" w:rsidRPr="002C0636" w:rsidTr="00B450F2">
        <w:tc>
          <w:tcPr>
            <w:tcW w:w="4878" w:type="dxa"/>
            <w:gridSpan w:val="2"/>
          </w:tcPr>
          <w:p w:rsidR="008401CD" w:rsidRPr="008401CD" w:rsidRDefault="008401CD" w:rsidP="00840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401CD">
              <w:rPr>
                <w:rFonts w:ascii="Times New Roman" w:hAnsi="Times New Roman" w:cs="Times New Roman"/>
                <w:b/>
                <w:sz w:val="28"/>
                <w:szCs w:val="28"/>
              </w:rPr>
              <w:t>Коротаева</w:t>
            </w:r>
            <w:proofErr w:type="spellEnd"/>
            <w:r w:rsidRPr="008401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</w:p>
          <w:p w:rsidR="008401CD" w:rsidRPr="008401CD" w:rsidRDefault="008401CD" w:rsidP="00840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</w:t>
            </w:r>
            <w:r w:rsidR="00145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78" w:type="dxa"/>
          </w:tcPr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41878" w:rsidRPr="002C0636" w:rsidTr="00B450F2">
        <w:tc>
          <w:tcPr>
            <w:tcW w:w="10456" w:type="dxa"/>
            <w:gridSpan w:val="3"/>
          </w:tcPr>
          <w:p w:rsidR="00541878" w:rsidRPr="002C0636" w:rsidRDefault="00495073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«Авторская песня</w:t>
            </w:r>
            <w:r w:rsidR="00541878"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41878" w:rsidRPr="002C0636" w:rsidTr="00B450F2">
        <w:tc>
          <w:tcPr>
            <w:tcW w:w="10456" w:type="dxa"/>
            <w:gridSpan w:val="3"/>
          </w:tcPr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возрастная группа</w:t>
            </w:r>
          </w:p>
        </w:tc>
      </w:tr>
      <w:tr w:rsidR="00541878" w:rsidRPr="002C0636" w:rsidTr="00B450F2">
        <w:tc>
          <w:tcPr>
            <w:tcW w:w="4878" w:type="dxa"/>
            <w:gridSpan w:val="2"/>
          </w:tcPr>
          <w:p w:rsidR="00541878" w:rsidRPr="00145DF9" w:rsidRDefault="00145DF9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DF9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«Акварель»</w:t>
            </w:r>
          </w:p>
          <w:p w:rsidR="00145DF9" w:rsidRPr="002C0636" w:rsidRDefault="00145DF9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№125</w:t>
            </w:r>
          </w:p>
        </w:tc>
        <w:tc>
          <w:tcPr>
            <w:tcW w:w="5578" w:type="dxa"/>
          </w:tcPr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541878" w:rsidRPr="002C0636" w:rsidTr="00B450F2">
        <w:tc>
          <w:tcPr>
            <w:tcW w:w="4878" w:type="dxa"/>
            <w:gridSpan w:val="2"/>
          </w:tcPr>
          <w:p w:rsidR="00541878" w:rsidRPr="00145DF9" w:rsidRDefault="00145DF9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DF9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«Карусель»</w:t>
            </w:r>
          </w:p>
          <w:p w:rsidR="00145DF9" w:rsidRPr="002C0636" w:rsidRDefault="00145DF9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№35</w:t>
            </w:r>
          </w:p>
        </w:tc>
        <w:tc>
          <w:tcPr>
            <w:tcW w:w="5578" w:type="dxa"/>
          </w:tcPr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145DF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41878" w:rsidRPr="002C0636" w:rsidTr="00B450F2">
        <w:tc>
          <w:tcPr>
            <w:tcW w:w="10456" w:type="dxa"/>
            <w:gridSpan w:val="3"/>
          </w:tcPr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Старшая возрастная группа</w:t>
            </w:r>
          </w:p>
        </w:tc>
      </w:tr>
      <w:tr w:rsidR="00541878" w:rsidRPr="002C0636" w:rsidTr="00B450F2">
        <w:tc>
          <w:tcPr>
            <w:tcW w:w="4878" w:type="dxa"/>
            <w:gridSpan w:val="2"/>
          </w:tcPr>
          <w:p w:rsidR="00541878" w:rsidRPr="00145DF9" w:rsidRDefault="00145DF9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DF9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«Белый парус»</w:t>
            </w:r>
          </w:p>
          <w:p w:rsidR="00145DF9" w:rsidRPr="002C0636" w:rsidRDefault="00145DF9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№37</w:t>
            </w:r>
          </w:p>
        </w:tc>
        <w:tc>
          <w:tcPr>
            <w:tcW w:w="5578" w:type="dxa"/>
          </w:tcPr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145DF9" w:rsidRPr="002C0636" w:rsidTr="00B450F2">
        <w:tc>
          <w:tcPr>
            <w:tcW w:w="4878" w:type="dxa"/>
            <w:gridSpan w:val="2"/>
          </w:tcPr>
          <w:p w:rsidR="00145DF9" w:rsidRDefault="00145DF9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Попова Ксения</w:t>
            </w:r>
          </w:p>
          <w:p w:rsidR="00145DF9" w:rsidRPr="00145DF9" w:rsidRDefault="00145DF9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№37</w:t>
            </w:r>
          </w:p>
        </w:tc>
        <w:tc>
          <w:tcPr>
            <w:tcW w:w="5578" w:type="dxa"/>
          </w:tcPr>
          <w:p w:rsidR="00145DF9" w:rsidRPr="002C0636" w:rsidRDefault="00145DF9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41878" w:rsidRPr="00061D79" w:rsidTr="00B450F2">
        <w:tc>
          <w:tcPr>
            <w:tcW w:w="10456" w:type="dxa"/>
            <w:gridSpan w:val="3"/>
          </w:tcPr>
          <w:p w:rsidR="00541878" w:rsidRPr="00061D79" w:rsidRDefault="00541878" w:rsidP="003379DA">
            <w:pPr>
              <w:jc w:val="center"/>
              <w:rPr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  <w:r w:rsidR="00495073">
              <w:rPr>
                <w:rFonts w:ascii="Times New Roman" w:hAnsi="Times New Roman"/>
                <w:b/>
                <w:sz w:val="28"/>
                <w:szCs w:val="28"/>
              </w:rPr>
              <w:t xml:space="preserve"> «Литературно-музыкальная композиция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41878" w:rsidRPr="00061D79" w:rsidTr="00B450F2">
        <w:tc>
          <w:tcPr>
            <w:tcW w:w="10456" w:type="dxa"/>
            <w:gridSpan w:val="3"/>
          </w:tcPr>
          <w:p w:rsidR="00541878" w:rsidRPr="00061D79" w:rsidRDefault="00541878" w:rsidP="003379DA">
            <w:pPr>
              <w:jc w:val="center"/>
              <w:rPr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возрастная группа</w:t>
            </w:r>
          </w:p>
        </w:tc>
      </w:tr>
      <w:tr w:rsidR="00541878" w:rsidRPr="00061D79" w:rsidTr="00B450F2">
        <w:tc>
          <w:tcPr>
            <w:tcW w:w="4878" w:type="dxa"/>
            <w:gridSpan w:val="2"/>
          </w:tcPr>
          <w:p w:rsidR="00541878" w:rsidRPr="00BC3A33" w:rsidRDefault="00BC3A33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A33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 «</w:t>
            </w:r>
            <w:proofErr w:type="spellStart"/>
            <w:r w:rsidRPr="00BC3A33">
              <w:rPr>
                <w:rFonts w:ascii="Times New Roman" w:hAnsi="Times New Roman" w:cs="Times New Roman"/>
                <w:b/>
                <w:sz w:val="28"/>
                <w:szCs w:val="28"/>
              </w:rPr>
              <w:t>Воробьишки</w:t>
            </w:r>
            <w:proofErr w:type="spellEnd"/>
            <w:r w:rsidRPr="00BC3A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C3A33" w:rsidRPr="00061D79" w:rsidRDefault="00BC3A3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№82</w:t>
            </w:r>
          </w:p>
        </w:tc>
        <w:tc>
          <w:tcPr>
            <w:tcW w:w="5578" w:type="dxa"/>
          </w:tcPr>
          <w:p w:rsidR="00541878" w:rsidRPr="00061D79" w:rsidRDefault="00541878" w:rsidP="003379D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41878" w:rsidRPr="00061D79" w:rsidTr="00B450F2">
        <w:tc>
          <w:tcPr>
            <w:tcW w:w="4878" w:type="dxa"/>
            <w:gridSpan w:val="2"/>
          </w:tcPr>
          <w:p w:rsidR="00541878" w:rsidRPr="00BC3A33" w:rsidRDefault="00BC3A33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A33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 «Счастливое детство»</w:t>
            </w:r>
          </w:p>
          <w:p w:rsidR="00BC3A33" w:rsidRPr="00061D79" w:rsidRDefault="00BC3A33" w:rsidP="003379DA">
            <w:pPr>
              <w:jc w:val="center"/>
              <w:rPr>
                <w:sz w:val="28"/>
                <w:szCs w:val="28"/>
              </w:rPr>
            </w:pPr>
            <w:r w:rsidRPr="00BC3A33">
              <w:rPr>
                <w:rFonts w:ascii="Times New Roman" w:hAnsi="Times New Roman" w:cs="Times New Roman"/>
                <w:sz w:val="28"/>
                <w:szCs w:val="28"/>
              </w:rPr>
              <w:t>МАОУ СОШ №125</w:t>
            </w:r>
          </w:p>
        </w:tc>
        <w:tc>
          <w:tcPr>
            <w:tcW w:w="5578" w:type="dxa"/>
          </w:tcPr>
          <w:p w:rsidR="00541878" w:rsidRPr="00061D79" w:rsidRDefault="00541878" w:rsidP="003379DA">
            <w:pPr>
              <w:jc w:val="center"/>
              <w:rPr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C3A33" w:rsidRPr="00061D79" w:rsidTr="00B450F2">
        <w:tc>
          <w:tcPr>
            <w:tcW w:w="10456" w:type="dxa"/>
            <w:gridSpan w:val="3"/>
          </w:tcPr>
          <w:p w:rsidR="00BC3A33" w:rsidRPr="002C0636" w:rsidRDefault="00BC3A3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Средняя возрастная группа</w:t>
            </w:r>
          </w:p>
        </w:tc>
      </w:tr>
      <w:tr w:rsidR="00BC3A33" w:rsidRPr="00061D79" w:rsidTr="00B450F2">
        <w:tc>
          <w:tcPr>
            <w:tcW w:w="4878" w:type="dxa"/>
            <w:gridSpan w:val="2"/>
          </w:tcPr>
          <w:p w:rsidR="00BC3A33" w:rsidRDefault="00BC3A33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 «Алый парус»</w:t>
            </w:r>
          </w:p>
          <w:p w:rsidR="00BC3A33" w:rsidRPr="00BC3A33" w:rsidRDefault="00BC3A33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№82</w:t>
            </w:r>
          </w:p>
        </w:tc>
        <w:tc>
          <w:tcPr>
            <w:tcW w:w="5578" w:type="dxa"/>
          </w:tcPr>
          <w:p w:rsidR="00BC3A33" w:rsidRPr="00BC3A33" w:rsidRDefault="00BC3A33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41878" w:rsidRPr="002C0636" w:rsidTr="00B450F2">
        <w:tc>
          <w:tcPr>
            <w:tcW w:w="10456" w:type="dxa"/>
            <w:gridSpan w:val="3"/>
          </w:tcPr>
          <w:p w:rsidR="00541878" w:rsidRPr="002C0636" w:rsidRDefault="00541878" w:rsidP="003379DA">
            <w:pPr>
              <w:jc w:val="center"/>
              <w:rPr>
                <w:sz w:val="28"/>
                <w:szCs w:val="28"/>
                <w:lang w:val="en-US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возрастная группа</w:t>
            </w:r>
          </w:p>
        </w:tc>
      </w:tr>
      <w:tr w:rsidR="00541878" w:rsidRPr="002C0636" w:rsidTr="00B450F2">
        <w:tc>
          <w:tcPr>
            <w:tcW w:w="4878" w:type="dxa"/>
            <w:gridSpan w:val="2"/>
          </w:tcPr>
          <w:p w:rsidR="00BC3A33" w:rsidRPr="00145DF9" w:rsidRDefault="00BC3A33" w:rsidP="00BC3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DF9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«Белый парус»</w:t>
            </w:r>
          </w:p>
          <w:p w:rsidR="00541878" w:rsidRPr="00061D79" w:rsidRDefault="00BC3A33" w:rsidP="00BC3A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№37</w:t>
            </w:r>
          </w:p>
        </w:tc>
        <w:tc>
          <w:tcPr>
            <w:tcW w:w="5578" w:type="dxa"/>
          </w:tcPr>
          <w:p w:rsidR="00541878" w:rsidRPr="002C0636" w:rsidRDefault="00541878" w:rsidP="003379DA">
            <w:pPr>
              <w:jc w:val="center"/>
              <w:rPr>
                <w:sz w:val="28"/>
                <w:szCs w:val="28"/>
                <w:lang w:val="en-US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41878" w:rsidRPr="002C0636" w:rsidTr="00B450F2">
        <w:tc>
          <w:tcPr>
            <w:tcW w:w="10456" w:type="dxa"/>
            <w:gridSpan w:val="3"/>
          </w:tcPr>
          <w:p w:rsidR="00541878" w:rsidRDefault="00541878" w:rsidP="003379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7008B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Участн</w:t>
            </w:r>
            <w:r w:rsidR="00A9580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ики городского конкурса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</w:p>
          <w:p w:rsidR="00541878" w:rsidRPr="007008B2" w:rsidRDefault="00A95802" w:rsidP="003379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«Живое слово</w:t>
            </w:r>
            <w:r w:rsidR="0054187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»</w:t>
            </w:r>
          </w:p>
        </w:tc>
      </w:tr>
      <w:tr w:rsidR="00541878" w:rsidRPr="002C0636" w:rsidTr="00B450F2">
        <w:tc>
          <w:tcPr>
            <w:tcW w:w="10456" w:type="dxa"/>
            <w:gridSpan w:val="3"/>
          </w:tcPr>
          <w:p w:rsidR="00541878" w:rsidRPr="002C0636" w:rsidRDefault="00A95802" w:rsidP="00337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номинация: художественное чтение произведений различных авторов</w:t>
            </w:r>
          </w:p>
        </w:tc>
      </w:tr>
      <w:tr w:rsidR="00541878" w:rsidRPr="002C0636" w:rsidTr="00B450F2">
        <w:tc>
          <w:tcPr>
            <w:tcW w:w="4785" w:type="dxa"/>
          </w:tcPr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5671" w:type="dxa"/>
            <w:gridSpan w:val="2"/>
          </w:tcPr>
          <w:p w:rsidR="00541878" w:rsidRPr="002C0636" w:rsidRDefault="00541878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</w:p>
        </w:tc>
      </w:tr>
      <w:tr w:rsidR="00541878" w:rsidRPr="002C0636" w:rsidTr="00B450F2">
        <w:tc>
          <w:tcPr>
            <w:tcW w:w="4785" w:type="dxa"/>
          </w:tcPr>
          <w:p w:rsidR="00541878" w:rsidRPr="002C0636" w:rsidRDefault="000172DF" w:rsidP="00A958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№176</w:t>
            </w:r>
          </w:p>
        </w:tc>
        <w:tc>
          <w:tcPr>
            <w:tcW w:w="5671" w:type="dxa"/>
            <w:gridSpan w:val="2"/>
          </w:tcPr>
          <w:p w:rsidR="00A95802" w:rsidRPr="00541878" w:rsidRDefault="000172DF" w:rsidP="00A95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Лыкова Мария</w:t>
            </w:r>
          </w:p>
          <w:p w:rsidR="00541878" w:rsidRPr="002C0636" w:rsidRDefault="00541878" w:rsidP="00337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878" w:rsidRPr="002C0636" w:rsidTr="00B450F2">
        <w:tc>
          <w:tcPr>
            <w:tcW w:w="4785" w:type="dxa"/>
          </w:tcPr>
          <w:p w:rsidR="00541878" w:rsidRPr="002C0636" w:rsidRDefault="00A95802" w:rsidP="00A9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ГДТДиМ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«Одаренность и технологии»</w:t>
            </w:r>
          </w:p>
        </w:tc>
        <w:tc>
          <w:tcPr>
            <w:tcW w:w="5671" w:type="dxa"/>
            <w:gridSpan w:val="2"/>
          </w:tcPr>
          <w:p w:rsidR="00A95802" w:rsidRPr="00495073" w:rsidRDefault="00A95802" w:rsidP="00A95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>Спирина</w:t>
            </w:r>
            <w:proofErr w:type="spellEnd"/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Ярослава</w:t>
            </w:r>
          </w:p>
          <w:p w:rsidR="00541878" w:rsidRPr="002C0636" w:rsidRDefault="00541878" w:rsidP="003379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878" w:rsidRPr="002C0636" w:rsidTr="00B450F2">
        <w:tc>
          <w:tcPr>
            <w:tcW w:w="4785" w:type="dxa"/>
          </w:tcPr>
          <w:p w:rsidR="00541878" w:rsidRPr="002C0636" w:rsidRDefault="00A95802" w:rsidP="00A958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№145</w:t>
            </w:r>
          </w:p>
        </w:tc>
        <w:tc>
          <w:tcPr>
            <w:tcW w:w="5671" w:type="dxa"/>
            <w:gridSpan w:val="2"/>
          </w:tcPr>
          <w:p w:rsidR="00A95802" w:rsidRPr="00495073" w:rsidRDefault="00A95802" w:rsidP="00A95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073">
              <w:rPr>
                <w:rFonts w:ascii="Times New Roman" w:hAnsi="Times New Roman" w:cs="Times New Roman"/>
                <w:b/>
                <w:sz w:val="28"/>
                <w:szCs w:val="28"/>
              </w:rPr>
              <w:t>Ермаков Никита</w:t>
            </w:r>
          </w:p>
          <w:p w:rsidR="00541878" w:rsidRPr="002C0636" w:rsidRDefault="00541878" w:rsidP="00337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878" w:rsidRPr="002C0636" w:rsidTr="00B450F2">
        <w:tc>
          <w:tcPr>
            <w:tcW w:w="10456" w:type="dxa"/>
            <w:gridSpan w:val="3"/>
          </w:tcPr>
          <w:p w:rsidR="00541878" w:rsidRPr="002C0636" w:rsidRDefault="00A95802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«Авторская песня</w:t>
            </w:r>
            <w:r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41878" w:rsidRPr="002C0636" w:rsidTr="00B450F2">
        <w:tc>
          <w:tcPr>
            <w:tcW w:w="4785" w:type="dxa"/>
          </w:tcPr>
          <w:p w:rsidR="00541878" w:rsidRPr="002C0636" w:rsidRDefault="00A95802" w:rsidP="00A958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№125</w:t>
            </w:r>
          </w:p>
        </w:tc>
        <w:tc>
          <w:tcPr>
            <w:tcW w:w="5671" w:type="dxa"/>
            <w:gridSpan w:val="2"/>
          </w:tcPr>
          <w:p w:rsidR="00A95802" w:rsidRPr="00145DF9" w:rsidRDefault="00A95802" w:rsidP="00A95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DF9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«Акварель»</w:t>
            </w:r>
          </w:p>
          <w:p w:rsidR="00541878" w:rsidRPr="002C0636" w:rsidRDefault="00541878" w:rsidP="003379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878" w:rsidRPr="002C0636" w:rsidTr="00B450F2">
        <w:tc>
          <w:tcPr>
            <w:tcW w:w="4785" w:type="dxa"/>
          </w:tcPr>
          <w:p w:rsidR="00541878" w:rsidRPr="002C0636" w:rsidRDefault="00A95802" w:rsidP="00A958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№37</w:t>
            </w:r>
          </w:p>
        </w:tc>
        <w:tc>
          <w:tcPr>
            <w:tcW w:w="5671" w:type="dxa"/>
            <w:gridSpan w:val="2"/>
          </w:tcPr>
          <w:p w:rsidR="00A95802" w:rsidRPr="00145DF9" w:rsidRDefault="00A95802" w:rsidP="00A95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DF9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«Белый парус»</w:t>
            </w:r>
          </w:p>
          <w:p w:rsidR="00541878" w:rsidRPr="002C0636" w:rsidRDefault="00541878" w:rsidP="003379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878" w:rsidRPr="002C0636" w:rsidTr="00B450F2">
        <w:tc>
          <w:tcPr>
            <w:tcW w:w="10456" w:type="dxa"/>
            <w:gridSpan w:val="3"/>
          </w:tcPr>
          <w:p w:rsidR="00541878" w:rsidRPr="002C0636" w:rsidRDefault="00A95802" w:rsidP="00337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«Литературно-музыкальная композиция»</w:t>
            </w:r>
          </w:p>
        </w:tc>
      </w:tr>
      <w:tr w:rsidR="00541878" w:rsidRPr="002C0636" w:rsidTr="00B450F2">
        <w:tc>
          <w:tcPr>
            <w:tcW w:w="4785" w:type="dxa"/>
          </w:tcPr>
          <w:p w:rsidR="00541878" w:rsidRPr="002C0636" w:rsidRDefault="00A95802" w:rsidP="00A9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№82</w:t>
            </w:r>
          </w:p>
        </w:tc>
        <w:tc>
          <w:tcPr>
            <w:tcW w:w="5671" w:type="dxa"/>
            <w:gridSpan w:val="2"/>
          </w:tcPr>
          <w:p w:rsidR="00A95802" w:rsidRDefault="00A95802" w:rsidP="00A95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 «Алый парус»</w:t>
            </w:r>
          </w:p>
          <w:p w:rsidR="00541878" w:rsidRPr="002C0636" w:rsidRDefault="00541878" w:rsidP="00337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02" w:rsidRPr="002C0636" w:rsidTr="00B450F2">
        <w:tc>
          <w:tcPr>
            <w:tcW w:w="4785" w:type="dxa"/>
          </w:tcPr>
          <w:p w:rsidR="00A95802" w:rsidRDefault="00A95802" w:rsidP="00A9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№37</w:t>
            </w:r>
          </w:p>
        </w:tc>
        <w:tc>
          <w:tcPr>
            <w:tcW w:w="5671" w:type="dxa"/>
            <w:gridSpan w:val="2"/>
          </w:tcPr>
          <w:p w:rsidR="00A95802" w:rsidRPr="00145DF9" w:rsidRDefault="00A95802" w:rsidP="00A95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DF9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«Белый парус»</w:t>
            </w:r>
          </w:p>
          <w:p w:rsidR="00A95802" w:rsidRDefault="00A95802" w:rsidP="00A95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1878" w:rsidRPr="00541878" w:rsidRDefault="00541878" w:rsidP="005418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41878" w:rsidRPr="00541878" w:rsidSect="00541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1878"/>
    <w:rsid w:val="000172DF"/>
    <w:rsid w:val="00145DF9"/>
    <w:rsid w:val="00495073"/>
    <w:rsid w:val="00541878"/>
    <w:rsid w:val="007E7120"/>
    <w:rsid w:val="007F0EBC"/>
    <w:rsid w:val="008401CD"/>
    <w:rsid w:val="00A95802"/>
    <w:rsid w:val="00B450F2"/>
    <w:rsid w:val="00BC3A33"/>
    <w:rsid w:val="00BD2285"/>
    <w:rsid w:val="00C1616A"/>
    <w:rsid w:val="00C6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2019-11-21T04:50:00Z</dcterms:created>
  <dcterms:modified xsi:type="dcterms:W3CDTF">2019-11-26T09:48:00Z</dcterms:modified>
</cp:coreProperties>
</file>